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117E9" w14:textId="6F73438A" w:rsidR="00D1279D" w:rsidRPr="005224EE" w:rsidRDefault="00D1279D" w:rsidP="00D1279D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224EE">
        <w:rPr>
          <w:rFonts w:ascii="Arial" w:hAnsi="Arial" w:cs="Arial"/>
          <w:b/>
          <w:bCs/>
          <w:sz w:val="24"/>
          <w:szCs w:val="24"/>
        </w:rPr>
        <w:t>Patient details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1279D" w:rsidRPr="00D1279D" w14:paraId="3A58BD19" w14:textId="77777777" w:rsidTr="00AA5E73">
        <w:tc>
          <w:tcPr>
            <w:tcW w:w="3114" w:type="dxa"/>
            <w:shd w:val="clear" w:color="auto" w:fill="F2CEED" w:themeFill="accent5" w:themeFillTint="33"/>
            <w:vAlign w:val="center"/>
          </w:tcPr>
          <w:p w14:paraId="685F26E6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342" w:type="dxa"/>
          </w:tcPr>
          <w:p w14:paraId="25643CEB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1C469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1279D" w:rsidRPr="00D1279D" w14:paraId="6587C5D5" w14:textId="77777777" w:rsidTr="00AA5E73">
        <w:tc>
          <w:tcPr>
            <w:tcW w:w="3114" w:type="dxa"/>
            <w:shd w:val="clear" w:color="auto" w:fill="F2CEED" w:themeFill="accent5" w:themeFillTint="33"/>
            <w:vAlign w:val="center"/>
          </w:tcPr>
          <w:p w14:paraId="795B3076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342" w:type="dxa"/>
          </w:tcPr>
          <w:p w14:paraId="3A5F0A8A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42AB8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1279D" w:rsidRPr="00D1279D" w14:paraId="30E64997" w14:textId="77777777" w:rsidTr="00AA5E73">
        <w:tc>
          <w:tcPr>
            <w:tcW w:w="3114" w:type="dxa"/>
            <w:shd w:val="clear" w:color="auto" w:fill="F2CEED" w:themeFill="accent5" w:themeFillTint="33"/>
            <w:vAlign w:val="center"/>
          </w:tcPr>
          <w:p w14:paraId="24BD7949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7342" w:type="dxa"/>
          </w:tcPr>
          <w:p w14:paraId="13E2B77E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62BAB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1279D" w:rsidRPr="00D1279D" w14:paraId="17BBA804" w14:textId="77777777" w:rsidTr="00AA5E73">
        <w:tc>
          <w:tcPr>
            <w:tcW w:w="3114" w:type="dxa"/>
            <w:shd w:val="clear" w:color="auto" w:fill="F2CEED" w:themeFill="accent5" w:themeFillTint="33"/>
            <w:vAlign w:val="center"/>
          </w:tcPr>
          <w:p w14:paraId="0DA1F31C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Address and post code</w:t>
            </w:r>
          </w:p>
        </w:tc>
        <w:tc>
          <w:tcPr>
            <w:tcW w:w="7342" w:type="dxa"/>
          </w:tcPr>
          <w:p w14:paraId="18F83711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53C01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1279D" w:rsidRPr="00D1279D" w14:paraId="0ED89A01" w14:textId="77777777" w:rsidTr="00AA5E73">
        <w:tc>
          <w:tcPr>
            <w:tcW w:w="3114" w:type="dxa"/>
            <w:shd w:val="clear" w:color="auto" w:fill="F2CEED" w:themeFill="accent5" w:themeFillTint="33"/>
            <w:vAlign w:val="center"/>
          </w:tcPr>
          <w:p w14:paraId="15295708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Telephone Number</w:t>
            </w:r>
          </w:p>
          <w:p w14:paraId="6DFC7C82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Home &amp; Mobile</w:t>
            </w:r>
          </w:p>
        </w:tc>
        <w:tc>
          <w:tcPr>
            <w:tcW w:w="7342" w:type="dxa"/>
          </w:tcPr>
          <w:p w14:paraId="0A4186AF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1279D" w:rsidRPr="00D1279D" w14:paraId="28E15826" w14:textId="77777777" w:rsidTr="00AA5E73">
        <w:tc>
          <w:tcPr>
            <w:tcW w:w="3114" w:type="dxa"/>
            <w:shd w:val="clear" w:color="auto" w:fill="F2CEED" w:themeFill="accent5" w:themeFillTint="33"/>
            <w:vAlign w:val="center"/>
          </w:tcPr>
          <w:p w14:paraId="2698D535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NHS number (if known)</w:t>
            </w:r>
          </w:p>
        </w:tc>
        <w:tc>
          <w:tcPr>
            <w:tcW w:w="7342" w:type="dxa"/>
          </w:tcPr>
          <w:p w14:paraId="5038189C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50805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ED0F61" w14:textId="77777777" w:rsidR="00D1279D" w:rsidRPr="00D1279D" w:rsidRDefault="00D1279D" w:rsidP="00D1279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1279D">
        <w:rPr>
          <w:rFonts w:ascii="Arial" w:hAnsi="Arial" w:cs="Arial"/>
          <w:b/>
          <w:bCs/>
          <w:sz w:val="24"/>
          <w:szCs w:val="24"/>
        </w:rP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D1279D" w:rsidRPr="00D1279D" w14:paraId="0335F5D9" w14:textId="77777777" w:rsidTr="00AA5E73">
        <w:trPr>
          <w:trHeight w:val="506"/>
        </w:trPr>
        <w:tc>
          <w:tcPr>
            <w:tcW w:w="5228" w:type="dxa"/>
            <w:shd w:val="clear" w:color="auto" w:fill="F2CEED" w:themeFill="accent5" w:themeFillTint="33"/>
            <w:vAlign w:val="center"/>
          </w:tcPr>
          <w:p w14:paraId="1773F806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Translator required?</w:t>
            </w:r>
          </w:p>
        </w:tc>
        <w:tc>
          <w:tcPr>
            <w:tcW w:w="2614" w:type="dxa"/>
            <w:vAlign w:val="center"/>
          </w:tcPr>
          <w:p w14:paraId="56FEB45A" w14:textId="77777777" w:rsidR="00D1279D" w:rsidRPr="00D1279D" w:rsidRDefault="00D1279D" w:rsidP="00AA5E73">
            <w:pPr>
              <w:pStyle w:val="NoSpacing"/>
              <w:jc w:val="center"/>
              <w:rPr>
                <w:rFonts w:ascii="Arial" w:hAnsi="Arial" w:cs="Arial"/>
              </w:rPr>
            </w:pPr>
            <w:r w:rsidRPr="00D1279D">
              <w:rPr>
                <w:rFonts w:ascii="Arial" w:hAnsi="Arial" w:cs="Arial"/>
              </w:rPr>
              <w:t>Yes</w:t>
            </w:r>
          </w:p>
        </w:tc>
        <w:tc>
          <w:tcPr>
            <w:tcW w:w="2614" w:type="dxa"/>
            <w:vAlign w:val="center"/>
          </w:tcPr>
          <w:p w14:paraId="0459C70D" w14:textId="77777777" w:rsidR="00D1279D" w:rsidRPr="00D1279D" w:rsidRDefault="00D1279D" w:rsidP="00AA5E73">
            <w:pPr>
              <w:pStyle w:val="NoSpacing"/>
              <w:jc w:val="center"/>
              <w:rPr>
                <w:rFonts w:ascii="Arial" w:hAnsi="Arial" w:cs="Arial"/>
              </w:rPr>
            </w:pPr>
            <w:r w:rsidRPr="00D1279D">
              <w:rPr>
                <w:rFonts w:ascii="Arial" w:hAnsi="Arial" w:cs="Arial"/>
              </w:rPr>
              <w:t>No</w:t>
            </w:r>
          </w:p>
        </w:tc>
      </w:tr>
      <w:tr w:rsidR="00D1279D" w:rsidRPr="00D1279D" w14:paraId="19B05F83" w14:textId="77777777" w:rsidTr="00AA5E73">
        <w:tc>
          <w:tcPr>
            <w:tcW w:w="5228" w:type="dxa"/>
            <w:shd w:val="clear" w:color="auto" w:fill="F2CEED" w:themeFill="accent5" w:themeFillTint="33"/>
          </w:tcPr>
          <w:p w14:paraId="48253B2E" w14:textId="77777777" w:rsidR="00D1279D" w:rsidRP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Wheelchair user or requires assistance with mobility?</w:t>
            </w:r>
          </w:p>
        </w:tc>
        <w:tc>
          <w:tcPr>
            <w:tcW w:w="2614" w:type="dxa"/>
            <w:vAlign w:val="center"/>
          </w:tcPr>
          <w:p w14:paraId="575C3A24" w14:textId="77777777" w:rsidR="00D1279D" w:rsidRPr="00D1279D" w:rsidRDefault="00D1279D" w:rsidP="00AA5E73">
            <w:pPr>
              <w:pStyle w:val="NoSpacing"/>
              <w:jc w:val="center"/>
              <w:rPr>
                <w:rFonts w:ascii="Arial" w:hAnsi="Arial" w:cs="Arial"/>
              </w:rPr>
            </w:pPr>
            <w:r w:rsidRPr="00D1279D">
              <w:rPr>
                <w:rFonts w:ascii="Arial" w:hAnsi="Arial" w:cs="Arial"/>
              </w:rPr>
              <w:t>Yes</w:t>
            </w:r>
          </w:p>
        </w:tc>
        <w:tc>
          <w:tcPr>
            <w:tcW w:w="2614" w:type="dxa"/>
            <w:vAlign w:val="center"/>
          </w:tcPr>
          <w:p w14:paraId="082F4D2D" w14:textId="77777777" w:rsidR="00D1279D" w:rsidRPr="00D1279D" w:rsidRDefault="00D1279D" w:rsidP="00AA5E73">
            <w:pPr>
              <w:pStyle w:val="NoSpacing"/>
              <w:jc w:val="center"/>
              <w:rPr>
                <w:rFonts w:ascii="Arial" w:hAnsi="Arial" w:cs="Arial"/>
              </w:rPr>
            </w:pPr>
            <w:r w:rsidRPr="00D1279D">
              <w:rPr>
                <w:rFonts w:ascii="Arial" w:hAnsi="Arial" w:cs="Arial"/>
              </w:rPr>
              <w:t>No</w:t>
            </w:r>
          </w:p>
        </w:tc>
      </w:tr>
      <w:tr w:rsidR="00D1279D" w14:paraId="41AF6FA7" w14:textId="77777777" w:rsidTr="00AA5E73">
        <w:tc>
          <w:tcPr>
            <w:tcW w:w="5228" w:type="dxa"/>
            <w:shd w:val="clear" w:color="auto" w:fill="F2CEED" w:themeFill="accent5" w:themeFillTint="33"/>
          </w:tcPr>
          <w:p w14:paraId="1E4CE5DB" w14:textId="77777777" w:rsidR="00D1279D" w:rsidRPr="00716F20" w:rsidRDefault="00D1279D" w:rsidP="00AA5E7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9D">
              <w:rPr>
                <w:rFonts w:ascii="Arial" w:hAnsi="Arial" w:cs="Arial"/>
                <w:b/>
                <w:bCs/>
                <w:sz w:val="24"/>
                <w:szCs w:val="24"/>
              </w:rPr>
              <w:t>Any other details which may help the dental team to offer the best service.</w:t>
            </w:r>
          </w:p>
        </w:tc>
        <w:tc>
          <w:tcPr>
            <w:tcW w:w="5228" w:type="dxa"/>
            <w:gridSpan w:val="2"/>
          </w:tcPr>
          <w:p w14:paraId="071ABE0E" w14:textId="77777777" w:rsid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</w:p>
          <w:p w14:paraId="27F9DB1B" w14:textId="77777777" w:rsid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</w:p>
          <w:p w14:paraId="3757613E" w14:textId="77777777" w:rsid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</w:p>
          <w:p w14:paraId="2E3A5779" w14:textId="77777777" w:rsid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</w:p>
          <w:p w14:paraId="0F3A8F88" w14:textId="77777777" w:rsidR="00D1279D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</w:p>
          <w:p w14:paraId="54A10E53" w14:textId="77777777" w:rsidR="00D1279D" w:rsidRPr="007521A8" w:rsidRDefault="00D1279D" w:rsidP="00AA5E73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591C0927" w14:textId="05C90A5D" w:rsidR="00E413F4" w:rsidRDefault="00D1279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91D3" wp14:editId="56CEDA6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804660" cy="3413760"/>
                <wp:effectExtent l="0" t="0" r="15240" b="15240"/>
                <wp:wrapSquare wrapText="bothSides"/>
                <wp:docPr id="56721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033DD1" w14:textId="77777777" w:rsidR="00D1279D" w:rsidRDefault="00D1279D" w:rsidP="00D1279D">
                            <w:r>
                              <w:t xml:space="preserve">Diet &amp; toothbrushing routine – </w:t>
                            </w:r>
                            <w:r>
                              <w:tab/>
                            </w:r>
                          </w:p>
                          <w:p w14:paraId="47677C2D" w14:textId="77777777" w:rsidR="00D1279D" w:rsidRDefault="00D1279D" w:rsidP="00D1279D">
                            <w:r>
                              <w:t>What are your daily dietary habits, do you favour sweet over savoury (please note normal drinks consumed &amp; daily meal habits)?</w:t>
                            </w:r>
                          </w:p>
                          <w:p w14:paraId="380A37FA" w14:textId="77777777" w:rsidR="00D1279D" w:rsidRDefault="00D1279D" w:rsidP="00D1279D"/>
                          <w:p w14:paraId="7B123301" w14:textId="77777777" w:rsidR="00D1279D" w:rsidRDefault="00D1279D" w:rsidP="00D1279D"/>
                          <w:p w14:paraId="7F4F00BF" w14:textId="77777777" w:rsidR="00D1279D" w:rsidRDefault="00D1279D" w:rsidP="00D1279D"/>
                          <w:p w14:paraId="6C95F030" w14:textId="77777777" w:rsidR="00D1279D" w:rsidRDefault="00D1279D" w:rsidP="00D1279D"/>
                          <w:p w14:paraId="043BAE9E" w14:textId="77777777" w:rsidR="00D1279D" w:rsidRDefault="00D1279D" w:rsidP="00D1279D">
                            <w:r>
                              <w:t>Brushing routine, do you brush daily? (please circle the appropriate answer)</w:t>
                            </w:r>
                          </w:p>
                          <w:p w14:paraId="00A6A39E" w14:textId="77777777" w:rsidR="00D1279D" w:rsidRDefault="00D1279D" w:rsidP="00D1279D"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3DF8B11" w14:textId="77777777" w:rsidR="00D1279D" w:rsidRDefault="00D1279D" w:rsidP="00D1279D">
                            <w:r>
                              <w:t>Do you brush once daily, if so am or pm</w:t>
                            </w:r>
                            <w:r>
                              <w:tab/>
                            </w:r>
                            <w:r>
                              <w:tab/>
                              <w:t>Do you brush twice daily, yes or no</w:t>
                            </w:r>
                          </w:p>
                          <w:p w14:paraId="01E6B42B" w14:textId="77777777" w:rsidR="00D1279D" w:rsidRDefault="00D1279D" w:rsidP="00D1279D">
                            <w:r>
                              <w:t>Please circle the items you use for brushing your teeth</w:t>
                            </w:r>
                          </w:p>
                          <w:p w14:paraId="0A9A7BF3" w14:textId="77777777" w:rsidR="00D1279D" w:rsidRDefault="00D1279D" w:rsidP="00D1279D">
                            <w:r>
                              <w:t>Electric toothbrush</w:t>
                            </w:r>
                            <w:r>
                              <w:tab/>
                              <w:t>Manual toothbrush</w:t>
                            </w:r>
                            <w:r>
                              <w:tab/>
                              <w:t xml:space="preserve">Fluoride toothpaste </w:t>
                            </w:r>
                            <w:r>
                              <w:tab/>
                              <w:t>Prescribed toothpaste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899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95pt;width:535.8pt;height:2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" strokeweight=".26467mm">
                <v:textbox>
                  <w:txbxContent>
                    <w:p w14:paraId="70033DD1" w14:textId="77777777" w:rsidR="00D1279D" w:rsidRDefault="00D1279D" w:rsidP="00D1279D">
                      <w:r>
                        <w:t xml:space="preserve">Diet &amp; toothbrushing routine – </w:t>
                      </w:r>
                      <w:r>
                        <w:tab/>
                      </w:r>
                    </w:p>
                    <w:p w14:paraId="47677C2D" w14:textId="77777777" w:rsidR="00D1279D" w:rsidRDefault="00D1279D" w:rsidP="00D1279D">
                      <w:r>
                        <w:t>What are your daily dietary habits, do you favour sweet over savoury (please note normal drinks consumed &amp; daily meal habits)?</w:t>
                      </w:r>
                    </w:p>
                    <w:p w14:paraId="380A37FA" w14:textId="77777777" w:rsidR="00D1279D" w:rsidRDefault="00D1279D" w:rsidP="00D1279D"/>
                    <w:p w14:paraId="7B123301" w14:textId="77777777" w:rsidR="00D1279D" w:rsidRDefault="00D1279D" w:rsidP="00D1279D"/>
                    <w:p w14:paraId="7F4F00BF" w14:textId="77777777" w:rsidR="00D1279D" w:rsidRDefault="00D1279D" w:rsidP="00D1279D"/>
                    <w:p w14:paraId="6C95F030" w14:textId="77777777" w:rsidR="00D1279D" w:rsidRDefault="00D1279D" w:rsidP="00D1279D"/>
                    <w:p w14:paraId="043BAE9E" w14:textId="77777777" w:rsidR="00D1279D" w:rsidRDefault="00D1279D" w:rsidP="00D1279D">
                      <w:r>
                        <w:t>Brushing routine, do you brush daily? (please circle the appropriate answer)</w:t>
                      </w:r>
                    </w:p>
                    <w:p w14:paraId="00A6A39E" w14:textId="77777777" w:rsidR="00D1279D" w:rsidRDefault="00D1279D" w:rsidP="00D1279D">
                      <w:r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3DF8B11" w14:textId="77777777" w:rsidR="00D1279D" w:rsidRDefault="00D1279D" w:rsidP="00D1279D">
                      <w:r>
                        <w:t>Do you brush once daily, if so am or pm</w:t>
                      </w:r>
                      <w:r>
                        <w:tab/>
                      </w:r>
                      <w:r>
                        <w:tab/>
                        <w:t>Do you brush twice daily, yes or no</w:t>
                      </w:r>
                    </w:p>
                    <w:p w14:paraId="01E6B42B" w14:textId="77777777" w:rsidR="00D1279D" w:rsidRDefault="00D1279D" w:rsidP="00D1279D">
                      <w:r>
                        <w:t>Please circle the items you use for brushing your teeth</w:t>
                      </w:r>
                    </w:p>
                    <w:p w14:paraId="0A9A7BF3" w14:textId="77777777" w:rsidR="00D1279D" w:rsidRDefault="00D1279D" w:rsidP="00D1279D">
                      <w:r>
                        <w:t>Electric toothbrush</w:t>
                      </w:r>
                      <w:r>
                        <w:tab/>
                        <w:t>Manual toothbrush</w:t>
                      </w:r>
                      <w:r>
                        <w:tab/>
                        <w:t xml:space="preserve">Fluoride toothpaste </w:t>
                      </w:r>
                      <w:r>
                        <w:tab/>
                        <w:t>Prescribed toothpaste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Oral health information:</w:t>
      </w:r>
    </w:p>
    <w:p w14:paraId="51E7B9BF" w14:textId="3C9A1F50" w:rsidR="00D1279D" w:rsidRPr="00D1279D" w:rsidRDefault="008F3B1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75E40" wp14:editId="55B6C9C9">
                <wp:simplePos x="0" y="0"/>
                <wp:positionH relativeFrom="column">
                  <wp:posOffset>0</wp:posOffset>
                </wp:positionH>
                <wp:positionV relativeFrom="paragraph">
                  <wp:posOffset>4420235</wp:posOffset>
                </wp:positionV>
                <wp:extent cx="6797040" cy="876300"/>
                <wp:effectExtent l="0" t="0" r="22860" b="19050"/>
                <wp:wrapSquare wrapText="bothSides"/>
                <wp:docPr id="38290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8141F5" w14:textId="668E434F" w:rsidR="008F3B1F" w:rsidRDefault="008F3B1F" w:rsidP="008F3B1F">
                            <w:r>
                              <w:t>I provide permission for you to see my child at their school to carry out a dental examination.</w:t>
                            </w:r>
                          </w:p>
                          <w:p w14:paraId="12B5C5BB" w14:textId="6330082F" w:rsidR="008F3B1F" w:rsidRDefault="008F3B1F" w:rsidP="008F3B1F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Name in capitals: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 xml:space="preserve">Signature: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ADC772" w14:textId="61A2AEAF" w:rsidR="008F3B1F" w:rsidRPr="008F3B1F" w:rsidRDefault="008F3B1F" w:rsidP="008F3B1F">
                            <w:pPr>
                              <w:rPr>
                                <w:u w:val="single"/>
                              </w:rPr>
                            </w:pPr>
                            <w:r w:rsidRPr="008F3B1F">
                              <w:t>Relationship to child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75E40" id="_x0000_s1027" type="#_x0000_t202" style="position:absolute;margin-left:0;margin-top:348.05pt;width:535.2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" strokeweight=".26467mm">
                <v:textbox>
                  <w:txbxContent>
                    <w:p w14:paraId="558141F5" w14:textId="668E434F" w:rsidR="008F3B1F" w:rsidRDefault="008F3B1F" w:rsidP="008F3B1F">
                      <w:r>
                        <w:t>I provide permission for you to see my child at their school to carry out a dental examination.</w:t>
                      </w:r>
                    </w:p>
                    <w:p w14:paraId="12B5C5BB" w14:textId="6330082F" w:rsidR="008F3B1F" w:rsidRDefault="008F3B1F" w:rsidP="008F3B1F">
                      <w:pPr>
                        <w:rPr>
                          <w:u w:val="single"/>
                        </w:rPr>
                      </w:pPr>
                      <w:r>
                        <w:t xml:space="preserve">Name in capitals: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t xml:space="preserve">Signature: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ADC772" w14:textId="61A2AEAF" w:rsidR="008F3B1F" w:rsidRPr="008F3B1F" w:rsidRDefault="008F3B1F" w:rsidP="008F3B1F">
                      <w:pPr>
                        <w:rPr>
                          <w:u w:val="single"/>
                        </w:rPr>
                      </w:pPr>
                      <w:r w:rsidRPr="008F3B1F">
                        <w:t>Relationship to child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7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BB1DB" wp14:editId="22714F19">
                <wp:simplePos x="0" y="0"/>
                <wp:positionH relativeFrom="column">
                  <wp:posOffset>7620</wp:posOffset>
                </wp:positionH>
                <wp:positionV relativeFrom="paragraph">
                  <wp:posOffset>3559175</wp:posOffset>
                </wp:positionV>
                <wp:extent cx="6797040" cy="754380"/>
                <wp:effectExtent l="0" t="0" r="22860" b="26670"/>
                <wp:wrapSquare wrapText="bothSides"/>
                <wp:docPr id="21472488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7DA809" w14:textId="77777777" w:rsidR="00D1279D" w:rsidRDefault="00D1279D" w:rsidP="00D1279D">
                            <w:r>
                              <w:t xml:space="preserve">Do you have carers or keyworker - </w:t>
                            </w:r>
                            <w:r>
                              <w:tab/>
                              <w:t xml:space="preserve">Yes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>
                              <w:tab/>
                            </w:r>
                            <w:r>
                              <w:tab/>
                              <w:t>N/A</w:t>
                            </w:r>
                          </w:p>
                          <w:p w14:paraId="292DE1E0" w14:textId="77777777" w:rsidR="00D1279D" w:rsidRDefault="00D1279D" w:rsidP="00D1279D">
                            <w:r>
                              <w:t xml:space="preserve">NOK /POA – </w:t>
                            </w:r>
                          </w:p>
                          <w:p w14:paraId="603F0825" w14:textId="77777777" w:rsidR="00D1279D" w:rsidRDefault="00D1279D" w:rsidP="00D1279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BB1DB" id="_x0000_s1028" type="#_x0000_t202" style="position:absolute;margin-left:.6pt;margin-top:280.25pt;width:535.2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" strokeweight=".26467mm">
                <v:textbox>
                  <w:txbxContent>
                    <w:p w14:paraId="4B7DA809" w14:textId="77777777" w:rsidR="00D1279D" w:rsidRDefault="00D1279D" w:rsidP="00D1279D">
                      <w:r>
                        <w:t xml:space="preserve">Do you have carers or keyworker - </w:t>
                      </w:r>
                      <w:r>
                        <w:tab/>
                        <w:t xml:space="preserve">Yes </w:t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>
                        <w:tab/>
                      </w:r>
                      <w:r>
                        <w:tab/>
                        <w:t>N/A</w:t>
                      </w:r>
                    </w:p>
                    <w:p w14:paraId="292DE1E0" w14:textId="77777777" w:rsidR="00D1279D" w:rsidRDefault="00D1279D" w:rsidP="00D1279D">
                      <w:r>
                        <w:t xml:space="preserve">NOK /POA – </w:t>
                      </w:r>
                    </w:p>
                    <w:p w14:paraId="603F0825" w14:textId="77777777" w:rsidR="00D1279D" w:rsidRDefault="00D1279D" w:rsidP="00D1279D"/>
                  </w:txbxContent>
                </v:textbox>
                <w10:wrap type="square"/>
              </v:shape>
            </w:pict>
          </mc:Fallback>
        </mc:AlternateContent>
      </w:r>
      <w:r w:rsidR="00D1279D" w:rsidRPr="00D1279D">
        <w:rPr>
          <w:rFonts w:ascii="Arial" w:hAnsi="Arial" w:cs="Arial"/>
          <w:b/>
          <w:bCs/>
          <w:sz w:val="24"/>
          <w:szCs w:val="24"/>
        </w:rPr>
        <w:t>Social information:</w:t>
      </w:r>
    </w:p>
    <w:p w14:paraId="131FA3F9" w14:textId="6CB9BFB5" w:rsidR="00265717" w:rsidRPr="00B948D6" w:rsidRDefault="00265717" w:rsidP="00265717">
      <w:pPr>
        <w:spacing w:after="0"/>
        <w:ind w:left="-1134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</w:t>
      </w:r>
      <w:r w:rsidRPr="00DB07AD">
        <w:rPr>
          <w:rFonts w:ascii="Arial" w:hAnsi="Arial" w:cs="Arial"/>
          <w:b/>
          <w:bCs/>
          <w:sz w:val="20"/>
          <w:szCs w:val="20"/>
        </w:rPr>
        <w:t>Are you currently</w:t>
      </w:r>
      <w:r w:rsidRPr="00DB07AD">
        <w:rPr>
          <w:rFonts w:ascii="Arial" w:hAnsi="Arial" w:cs="Arial"/>
          <w:b/>
          <w:bCs/>
          <w:sz w:val="20"/>
          <w:szCs w:val="20"/>
        </w:rPr>
        <w:tab/>
      </w:r>
      <w:r w:rsidRPr="00DB07AD">
        <w:rPr>
          <w:rFonts w:ascii="Arial" w:hAnsi="Arial" w:cs="Arial"/>
          <w:b/>
          <w:bCs/>
          <w:sz w:val="20"/>
          <w:szCs w:val="20"/>
        </w:rPr>
        <w:tab/>
      </w:r>
      <w:r w:rsidRPr="00DB07AD">
        <w:rPr>
          <w:rFonts w:ascii="Arial" w:hAnsi="Arial" w:cs="Arial"/>
          <w:b/>
          <w:bCs/>
          <w:sz w:val="20"/>
          <w:szCs w:val="20"/>
        </w:rPr>
        <w:tab/>
      </w:r>
      <w:r w:rsidRPr="00DB07AD">
        <w:rPr>
          <w:rFonts w:ascii="Arial" w:hAnsi="Arial" w:cs="Arial"/>
          <w:b/>
          <w:bCs/>
          <w:sz w:val="20"/>
          <w:szCs w:val="20"/>
        </w:rPr>
        <w:tab/>
      </w:r>
      <w:r w:rsidRPr="00DB07AD">
        <w:rPr>
          <w:rFonts w:ascii="Arial" w:hAnsi="Arial" w:cs="Arial"/>
          <w:b/>
          <w:bCs/>
          <w:sz w:val="20"/>
          <w:szCs w:val="20"/>
        </w:rPr>
        <w:tab/>
        <w:t xml:space="preserve">    Yes</w:t>
      </w:r>
      <w:r w:rsidRPr="00DB07AD">
        <w:rPr>
          <w:rFonts w:ascii="Arial" w:hAnsi="Arial" w:cs="Arial"/>
          <w:b/>
          <w:bCs/>
          <w:sz w:val="20"/>
          <w:szCs w:val="20"/>
        </w:rPr>
        <w:tab/>
        <w:t xml:space="preserve">     No</w:t>
      </w:r>
      <w:r w:rsidRPr="00DB07AD">
        <w:rPr>
          <w:rFonts w:ascii="Arial" w:hAnsi="Arial" w:cs="Arial"/>
          <w:b/>
          <w:bCs/>
          <w:sz w:val="20"/>
          <w:szCs w:val="20"/>
        </w:rPr>
        <w:tab/>
        <w:t xml:space="preserve">    Give details</w:t>
      </w:r>
    </w:p>
    <w:tbl>
      <w:tblPr>
        <w:tblStyle w:val="TableGrid"/>
        <w:tblW w:w="10910" w:type="dxa"/>
        <w:tblInd w:w="-5" w:type="dxa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4536"/>
      </w:tblGrid>
      <w:tr w:rsidR="00265717" w:rsidRPr="00DB07AD" w14:paraId="598E5A63" w14:textId="77777777" w:rsidTr="00265717">
        <w:tc>
          <w:tcPr>
            <w:tcW w:w="4957" w:type="dxa"/>
          </w:tcPr>
          <w:p w14:paraId="3FE233F7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 xml:space="preserve">Taking any prescribed medicines? </w:t>
            </w:r>
          </w:p>
          <w:p w14:paraId="63F06086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B3CDB3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E6F769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AE5781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5FB9F8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6E2B39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7CF22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63018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3EBB2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79EFE4A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2D050"/>
                <w:sz w:val="18"/>
                <w:szCs w:val="18"/>
              </w:rPr>
              <w:t xml:space="preserve"> </w:t>
            </w:r>
          </w:p>
        </w:tc>
      </w:tr>
      <w:tr w:rsidR="00265717" w:rsidRPr="00DB07AD" w14:paraId="2423490E" w14:textId="77777777" w:rsidTr="00265717">
        <w:tc>
          <w:tcPr>
            <w:tcW w:w="4957" w:type="dxa"/>
          </w:tcPr>
          <w:p w14:paraId="452E6B52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Taking any self-prescribed medicines/drugs? 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B07AD">
              <w:rPr>
                <w:rFonts w:ascii="Arial" w:hAnsi="Arial" w:cs="Arial"/>
                <w:sz w:val="18"/>
                <w:szCs w:val="18"/>
              </w:rPr>
              <w:t>ncluding painkillers)</w:t>
            </w:r>
          </w:p>
        </w:tc>
        <w:tc>
          <w:tcPr>
            <w:tcW w:w="708" w:type="dxa"/>
          </w:tcPr>
          <w:p w14:paraId="20D7FD16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14F5BC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23DE60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16E1BD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DEF9D6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588BD224" w14:textId="77777777" w:rsidTr="00265717">
        <w:tc>
          <w:tcPr>
            <w:tcW w:w="4957" w:type="dxa"/>
          </w:tcPr>
          <w:p w14:paraId="78B66E68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Receiving treatment from a specialist, hospital or clinic?</w:t>
            </w:r>
          </w:p>
          <w:p w14:paraId="09B68133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8726EB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ECD15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8282436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2267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324A9E18" w14:textId="77777777" w:rsidTr="00265717">
        <w:tc>
          <w:tcPr>
            <w:tcW w:w="4957" w:type="dxa"/>
          </w:tcPr>
          <w:p w14:paraId="0709A086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 investigation for any conditions? (e.g. blood tests)</w:t>
            </w:r>
          </w:p>
          <w:p w14:paraId="175FE84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5FD7F2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EC300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7FCA4C9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57DAE087" w14:textId="77777777" w:rsidTr="00265717">
        <w:tc>
          <w:tcPr>
            <w:tcW w:w="4957" w:type="dxa"/>
          </w:tcPr>
          <w:p w14:paraId="739FC7EC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 review following previous serious conditions/treatments?</w:t>
            </w:r>
          </w:p>
        </w:tc>
        <w:tc>
          <w:tcPr>
            <w:tcW w:w="708" w:type="dxa"/>
          </w:tcPr>
          <w:p w14:paraId="53C59455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D8546C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F2BA161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1194A7A3" w14:textId="77777777" w:rsidTr="00265717">
        <w:tc>
          <w:tcPr>
            <w:tcW w:w="4957" w:type="dxa"/>
          </w:tcPr>
          <w:p w14:paraId="02E4702A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Taking or have taken steroids in the last two years?</w:t>
            </w:r>
          </w:p>
          <w:p w14:paraId="10AFBBE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C91D36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726E3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6FC2142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40F7EF1D" w14:textId="77777777" w:rsidTr="00265717">
        <w:tc>
          <w:tcPr>
            <w:tcW w:w="4957" w:type="dxa"/>
          </w:tcPr>
          <w:p w14:paraId="0EEFD6B5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Carry a medical warning card or bracelet?</w:t>
            </w:r>
          </w:p>
          <w:p w14:paraId="220CA3F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FAF5C6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B38BDE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2097C73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23260B4A" w14:textId="77777777" w:rsidTr="00265717">
        <w:tc>
          <w:tcPr>
            <w:tcW w:w="4957" w:type="dxa"/>
          </w:tcPr>
          <w:p w14:paraId="029D133E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Pregnant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B07AD">
              <w:rPr>
                <w:rFonts w:ascii="Arial" w:hAnsi="Arial" w:cs="Arial"/>
                <w:sz w:val="18"/>
                <w:szCs w:val="18"/>
              </w:rPr>
              <w:t>possibly pregnant</w:t>
            </w:r>
            <w:r>
              <w:rPr>
                <w:rFonts w:ascii="Arial" w:hAnsi="Arial" w:cs="Arial"/>
                <w:sz w:val="18"/>
                <w:szCs w:val="18"/>
              </w:rPr>
              <w:t xml:space="preserve"> or breastfeeding</w:t>
            </w:r>
            <w:r w:rsidRPr="00DB07A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</w:tcPr>
          <w:p w14:paraId="5EF7E49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0AA352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E285F6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7AD">
              <w:rPr>
                <w:rFonts w:ascii="Arial" w:hAnsi="Arial" w:cs="Arial"/>
                <w:b/>
                <w:bCs/>
                <w:sz w:val="18"/>
                <w:szCs w:val="18"/>
              </w:rPr>
              <w:t>Due date:</w:t>
            </w:r>
          </w:p>
          <w:p w14:paraId="0DE19BE3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7986B59A" w14:textId="77777777" w:rsidTr="00265717">
        <w:tc>
          <w:tcPr>
            <w:tcW w:w="4957" w:type="dxa"/>
          </w:tcPr>
          <w:p w14:paraId="058BD5B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Under the care of any community health teams (e.g.  mental health, speech and language therapy)?</w:t>
            </w:r>
          </w:p>
        </w:tc>
        <w:tc>
          <w:tcPr>
            <w:tcW w:w="708" w:type="dxa"/>
          </w:tcPr>
          <w:p w14:paraId="6092EAC1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44D210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E3BBBDB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A286C5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18EE9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F1DA78" w14:textId="764A8E17" w:rsidR="00265717" w:rsidRPr="00B973E5" w:rsidRDefault="00265717" w:rsidP="00265717">
      <w:pPr>
        <w:tabs>
          <w:tab w:val="left" w:pos="3495"/>
        </w:tabs>
        <w:ind w:left="-1134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 w:val="2"/>
          <w:szCs w:val="2"/>
        </w:rPr>
        <w:t xml:space="preserve">          </w:t>
      </w:r>
    </w:p>
    <w:p w14:paraId="3C56FB72" w14:textId="62AA9CF6" w:rsidR="00265717" w:rsidRPr="009871FA" w:rsidRDefault="00265717" w:rsidP="00265717">
      <w:pPr>
        <w:tabs>
          <w:tab w:val="left" w:pos="3495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 w:rsidRPr="009871FA">
        <w:rPr>
          <w:rFonts w:ascii="Arial" w:hAnsi="Arial" w:cs="Arial"/>
          <w:b/>
          <w:bCs/>
          <w:sz w:val="20"/>
          <w:szCs w:val="20"/>
        </w:rPr>
        <w:t>ave you ever had</w:t>
      </w:r>
      <w:r w:rsidRPr="009871FA">
        <w:rPr>
          <w:rFonts w:ascii="Arial" w:hAnsi="Arial" w:cs="Arial"/>
          <w:b/>
          <w:bCs/>
          <w:sz w:val="20"/>
          <w:szCs w:val="20"/>
        </w:rPr>
        <w:tab/>
      </w:r>
      <w:r w:rsidRPr="009871FA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9871FA"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871FA">
        <w:rPr>
          <w:rFonts w:ascii="Arial" w:hAnsi="Arial" w:cs="Arial"/>
          <w:b/>
          <w:bCs/>
          <w:sz w:val="20"/>
          <w:szCs w:val="20"/>
        </w:rPr>
        <w:t xml:space="preserve">    No</w:t>
      </w:r>
      <w:r w:rsidRPr="009871FA">
        <w:rPr>
          <w:rFonts w:ascii="Arial" w:hAnsi="Arial" w:cs="Arial"/>
          <w:b/>
          <w:bCs/>
          <w:sz w:val="20"/>
          <w:szCs w:val="20"/>
        </w:rPr>
        <w:tab/>
        <w:t xml:space="preserve">     Give details</w:t>
      </w:r>
    </w:p>
    <w:tbl>
      <w:tblPr>
        <w:tblStyle w:val="TableGrid"/>
        <w:tblW w:w="10910" w:type="dxa"/>
        <w:tblInd w:w="-5" w:type="dxa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4536"/>
      </w:tblGrid>
      <w:tr w:rsidR="00265717" w:rsidRPr="00DB07AD" w14:paraId="43B3CE2F" w14:textId="77777777" w:rsidTr="00265717">
        <w:tc>
          <w:tcPr>
            <w:tcW w:w="4957" w:type="dxa"/>
          </w:tcPr>
          <w:p w14:paraId="6FF913B0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Any allergies 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ncluding, medicines, latex, plasters, food, </w:t>
            </w:r>
            <w:r>
              <w:rPr>
                <w:rFonts w:ascii="Arial" w:hAnsi="Arial" w:cs="Arial"/>
                <w:sz w:val="18"/>
                <w:szCs w:val="18"/>
              </w:rPr>
              <w:t xml:space="preserve">jewellery </w:t>
            </w:r>
            <w:r w:rsidRPr="00DB07AD">
              <w:rPr>
                <w:rFonts w:ascii="Arial" w:hAnsi="Arial" w:cs="Arial"/>
                <w:sz w:val="18"/>
                <w:szCs w:val="18"/>
              </w:rPr>
              <w:t>etc)</w:t>
            </w:r>
          </w:p>
        </w:tc>
        <w:tc>
          <w:tcPr>
            <w:tcW w:w="708" w:type="dxa"/>
          </w:tcPr>
          <w:p w14:paraId="41752785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79F866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03B4E26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31F3A1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5C2994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</w:p>
        </w:tc>
      </w:tr>
      <w:tr w:rsidR="00265717" w:rsidRPr="00DB07AD" w14:paraId="06E1783B" w14:textId="77777777" w:rsidTr="00265717">
        <w:tc>
          <w:tcPr>
            <w:tcW w:w="4957" w:type="dxa"/>
          </w:tcPr>
          <w:p w14:paraId="63F9BC7C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Heart problems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7A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DB07AD">
              <w:rPr>
                <w:rFonts w:ascii="Arial" w:hAnsi="Arial" w:cs="Arial"/>
                <w:sz w:val="18"/>
                <w:szCs w:val="18"/>
              </w:rPr>
              <w:t>ngina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igh or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07AD">
              <w:rPr>
                <w:rFonts w:ascii="Arial" w:hAnsi="Arial" w:cs="Arial"/>
                <w:sz w:val="18"/>
                <w:szCs w:val="18"/>
              </w:rPr>
              <w:t>ow blood pressure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7A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DB07AD">
              <w:rPr>
                <w:rFonts w:ascii="Arial" w:hAnsi="Arial" w:cs="Arial"/>
                <w:sz w:val="18"/>
                <w:szCs w:val="18"/>
              </w:rPr>
              <w:t>ndocarditis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7A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00DB07AD">
              <w:rPr>
                <w:rFonts w:ascii="Arial" w:hAnsi="Arial" w:cs="Arial"/>
                <w:sz w:val="18"/>
                <w:szCs w:val="18"/>
              </w:rPr>
              <w:t>alve disease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Pr="00DB07AD">
              <w:rPr>
                <w:rFonts w:ascii="Arial" w:hAnsi="Arial" w:cs="Arial"/>
                <w:sz w:val="18"/>
                <w:szCs w:val="18"/>
              </w:rPr>
              <w:t>eart surgery</w:t>
            </w:r>
            <w:r>
              <w:rPr>
                <w:rFonts w:ascii="Arial" w:hAnsi="Arial" w:cs="Arial"/>
                <w:sz w:val="18"/>
                <w:szCs w:val="18"/>
              </w:rPr>
              <w:t xml:space="preserve"> or a pacemaker</w:t>
            </w:r>
            <w:r w:rsidRPr="00DB07A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</w:tcPr>
          <w:p w14:paraId="7EC0D1F6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43C04E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0354694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78C2B9C9" w14:textId="77777777" w:rsidTr="00265717">
        <w:tc>
          <w:tcPr>
            <w:tcW w:w="4957" w:type="dxa"/>
          </w:tcPr>
          <w:p w14:paraId="12CE2875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Stroke 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transient ischaemic attack</w:t>
            </w:r>
            <w:r w:rsidRPr="008733A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9F2CCC0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2A596B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94212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EC8CF3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78EA46A7" w14:textId="77777777" w:rsidTr="00265717">
        <w:tc>
          <w:tcPr>
            <w:tcW w:w="4957" w:type="dxa"/>
          </w:tcPr>
          <w:p w14:paraId="615E4C6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Bronchitis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B07AD">
              <w:rPr>
                <w:rFonts w:ascii="Arial" w:hAnsi="Arial" w:cs="Arial"/>
                <w:sz w:val="18"/>
                <w:szCs w:val="18"/>
              </w:rPr>
              <w:t>sthma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7A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tuberculosis 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chronic obstructive pulmonary disease / sleep apnoea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 or other </w:t>
            </w:r>
            <w:r>
              <w:rPr>
                <w:rFonts w:ascii="Arial" w:hAnsi="Arial" w:cs="Arial"/>
                <w:sz w:val="18"/>
                <w:szCs w:val="18"/>
              </w:rPr>
              <w:t>breathing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 condition?</w:t>
            </w:r>
          </w:p>
        </w:tc>
        <w:tc>
          <w:tcPr>
            <w:tcW w:w="708" w:type="dxa"/>
          </w:tcPr>
          <w:p w14:paraId="79A6EDE7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019DD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123DAB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FD491C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643CEEE5" w14:textId="77777777" w:rsidTr="00265717">
        <w:tc>
          <w:tcPr>
            <w:tcW w:w="4957" w:type="dxa"/>
          </w:tcPr>
          <w:p w14:paraId="4EA5650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Epilepsy,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ultiple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B07AD">
              <w:rPr>
                <w:rFonts w:ascii="Arial" w:hAnsi="Arial" w:cs="Arial"/>
                <w:sz w:val="18"/>
                <w:szCs w:val="18"/>
              </w:rPr>
              <w:t xml:space="preserve">clerosis,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B07AD">
              <w:rPr>
                <w:rFonts w:ascii="Arial" w:hAnsi="Arial" w:cs="Arial"/>
                <w:sz w:val="18"/>
                <w:szCs w:val="18"/>
              </w:rPr>
              <w:t>arkinson’s, or other neurological disorders?</w:t>
            </w:r>
          </w:p>
        </w:tc>
        <w:tc>
          <w:tcPr>
            <w:tcW w:w="708" w:type="dxa"/>
          </w:tcPr>
          <w:p w14:paraId="3A22DBF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5DAC08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29DA12C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2A858B02" w14:textId="77777777" w:rsidTr="00265717">
        <w:tc>
          <w:tcPr>
            <w:tcW w:w="4957" w:type="dxa"/>
          </w:tcPr>
          <w:p w14:paraId="10A5C633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 xml:space="preserve">Problems with blood vessels?  (e.g. </w:t>
            </w:r>
            <w:r>
              <w:rPr>
                <w:rFonts w:ascii="Arial" w:hAnsi="Arial" w:cs="Arial"/>
                <w:sz w:val="18"/>
                <w:szCs w:val="18"/>
              </w:rPr>
              <w:t>deep vein thrombosis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lood clots / </w:t>
            </w:r>
            <w:r>
              <w:rPr>
                <w:rFonts w:ascii="Arial" w:hAnsi="Arial" w:cs="Arial"/>
                <w:sz w:val="18"/>
                <w:szCs w:val="18"/>
              </w:rPr>
              <w:t>pulmonary embolism)</w:t>
            </w:r>
          </w:p>
          <w:p w14:paraId="42B1416F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280DE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AB0555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7F84541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6D27BEDF" w14:textId="77777777" w:rsidTr="00265717">
        <w:tc>
          <w:tcPr>
            <w:tcW w:w="4957" w:type="dxa"/>
          </w:tcPr>
          <w:p w14:paraId="60328EA3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>Persistent bleeding or bruising after injury, tooth</w:t>
            </w:r>
          </w:p>
          <w:p w14:paraId="0E96E4ED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>extraction &amp; surgery?</w:t>
            </w:r>
          </w:p>
        </w:tc>
        <w:tc>
          <w:tcPr>
            <w:tcW w:w="708" w:type="dxa"/>
          </w:tcPr>
          <w:p w14:paraId="4DD9062E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CEE163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0A9622A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color w:val="92D050"/>
                <w:sz w:val="18"/>
                <w:szCs w:val="18"/>
              </w:rPr>
            </w:pPr>
          </w:p>
        </w:tc>
      </w:tr>
      <w:tr w:rsidR="00265717" w:rsidRPr="00DB07AD" w14:paraId="0195C2A3" w14:textId="77777777" w:rsidTr="00265717">
        <w:tc>
          <w:tcPr>
            <w:tcW w:w="4957" w:type="dxa"/>
          </w:tcPr>
          <w:p w14:paraId="28D25425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>Any conditions affecting your blood (e.g. anaemia, sickle cell, blood cancers)</w:t>
            </w:r>
          </w:p>
        </w:tc>
        <w:tc>
          <w:tcPr>
            <w:tcW w:w="708" w:type="dxa"/>
          </w:tcPr>
          <w:p w14:paraId="27F2CEE8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F86E5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DAE44E4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color w:val="92D050"/>
                <w:sz w:val="18"/>
                <w:szCs w:val="18"/>
              </w:rPr>
            </w:pPr>
          </w:p>
        </w:tc>
      </w:tr>
      <w:tr w:rsidR="00265717" w:rsidRPr="00DB07AD" w14:paraId="18B7C483" w14:textId="77777777" w:rsidTr="00265717">
        <w:tc>
          <w:tcPr>
            <w:tcW w:w="4957" w:type="dxa"/>
          </w:tcPr>
          <w:p w14:paraId="6958989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Liver, kidney or urinary tract disease?</w:t>
            </w:r>
          </w:p>
          <w:p w14:paraId="06E2CD99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708" w:type="dxa"/>
          </w:tcPr>
          <w:p w14:paraId="45F6255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048F9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D058B24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color w:val="92D050"/>
                <w:sz w:val="18"/>
                <w:szCs w:val="18"/>
              </w:rPr>
            </w:pPr>
          </w:p>
        </w:tc>
      </w:tr>
      <w:tr w:rsidR="00265717" w:rsidRPr="00DB07AD" w14:paraId="1E4C91CA" w14:textId="77777777" w:rsidTr="00265717">
        <w:tc>
          <w:tcPr>
            <w:tcW w:w="4957" w:type="dxa"/>
          </w:tcPr>
          <w:p w14:paraId="5CFAA6A9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Diseases of the digestive system? (e.g. crohn’s, coeliac)</w:t>
            </w:r>
          </w:p>
          <w:p w14:paraId="16D88FC4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101B0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E9F106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2D05B54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color w:val="92D050"/>
                <w:sz w:val="18"/>
                <w:szCs w:val="18"/>
              </w:rPr>
            </w:pPr>
          </w:p>
        </w:tc>
      </w:tr>
      <w:tr w:rsidR="00265717" w:rsidRPr="00DB07AD" w14:paraId="40495E55" w14:textId="77777777" w:rsidTr="00265717">
        <w:tc>
          <w:tcPr>
            <w:tcW w:w="4957" w:type="dxa"/>
          </w:tcPr>
          <w:p w14:paraId="7A81B7E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Diabetes?</w:t>
            </w:r>
          </w:p>
          <w:p w14:paraId="5D797B6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0E256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77B9A3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3196520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4492FA16" w14:textId="77777777" w:rsidTr="00265717">
        <w:tc>
          <w:tcPr>
            <w:tcW w:w="4957" w:type="dxa"/>
          </w:tcPr>
          <w:p w14:paraId="59B4B752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Autoimmune disorders / thyroid disease? </w:t>
            </w:r>
          </w:p>
          <w:p w14:paraId="04E9B9D5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8AC938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561C9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A93D659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7E6F6319" w14:textId="77777777" w:rsidTr="00265717">
        <w:tc>
          <w:tcPr>
            <w:tcW w:w="4957" w:type="dxa"/>
          </w:tcPr>
          <w:p w14:paraId="5590EB18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>Conditions that could affect the skin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 (e.g. eczema, psoriasis and cold sores or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733AD">
              <w:rPr>
                <w:rFonts w:ascii="Arial" w:hAnsi="Arial" w:cs="Arial"/>
                <w:sz w:val="18"/>
                <w:szCs w:val="18"/>
              </w:rPr>
              <w:t>ayfever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397CE0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C812B3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82384A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5B651DD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DB07AD" w14:paraId="1BEE7B92" w14:textId="77777777" w:rsidTr="00265717">
        <w:tc>
          <w:tcPr>
            <w:tcW w:w="4957" w:type="dxa"/>
          </w:tcPr>
          <w:p w14:paraId="1239B1CB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Bone or joint disease? (e.g., osteo or inflammatory arthritis, osteoporosis etc)</w:t>
            </w:r>
          </w:p>
          <w:p w14:paraId="4A66680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B19F9F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4570C1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503555B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5717" w:rsidRPr="00DB07AD" w14:paraId="03222142" w14:textId="77777777" w:rsidTr="00265717">
        <w:tc>
          <w:tcPr>
            <w:tcW w:w="4957" w:type="dxa"/>
          </w:tcPr>
          <w:p w14:paraId="27075F1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An infectious disease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B752A6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752A6">
              <w:rPr>
                <w:rFonts w:ascii="Arial" w:hAnsi="Arial" w:cs="Arial"/>
                <w:sz w:val="18"/>
                <w:szCs w:val="18"/>
              </w:rPr>
              <w:t xml:space="preserve">epatitis B,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752A6">
              <w:rPr>
                <w:rFonts w:ascii="Arial" w:hAnsi="Arial" w:cs="Arial"/>
                <w:sz w:val="18"/>
                <w:szCs w:val="18"/>
              </w:rPr>
              <w:t>epatitis C or HIV, or CJD)</w:t>
            </w:r>
          </w:p>
        </w:tc>
        <w:tc>
          <w:tcPr>
            <w:tcW w:w="708" w:type="dxa"/>
          </w:tcPr>
          <w:p w14:paraId="60D7C108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153B4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8FF7CC" w14:textId="77777777" w:rsidR="00265717" w:rsidRPr="00210850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color w:val="92D050"/>
                <w:sz w:val="18"/>
                <w:szCs w:val="18"/>
              </w:rPr>
            </w:pPr>
          </w:p>
        </w:tc>
      </w:tr>
      <w:tr w:rsidR="00265717" w:rsidRPr="00DB07AD" w14:paraId="0468687E" w14:textId="77777777" w:rsidTr="00265717">
        <w:tc>
          <w:tcPr>
            <w:tcW w:w="4957" w:type="dxa"/>
          </w:tcPr>
          <w:p w14:paraId="4F6293C7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B752A6">
              <w:rPr>
                <w:rFonts w:ascii="Arial" w:hAnsi="Arial" w:cs="Arial"/>
                <w:sz w:val="18"/>
                <w:szCs w:val="18"/>
              </w:rPr>
              <w:t>Any form of cancer?</w:t>
            </w:r>
          </w:p>
          <w:p w14:paraId="13CC18FB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E71DF1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74685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4D39783" w14:textId="77777777" w:rsidR="00265717" w:rsidRPr="00210850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color w:val="92D050"/>
                <w:sz w:val="18"/>
                <w:szCs w:val="18"/>
              </w:rPr>
            </w:pPr>
          </w:p>
        </w:tc>
      </w:tr>
      <w:tr w:rsidR="00265717" w:rsidRPr="008733AD" w14:paraId="4DEBBE36" w14:textId="77777777" w:rsidTr="00265717">
        <w:tc>
          <w:tcPr>
            <w:tcW w:w="4957" w:type="dxa"/>
          </w:tcPr>
          <w:p w14:paraId="347D4C77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 xml:space="preserve">Alzheimer’s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isease or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733AD">
              <w:rPr>
                <w:rFonts w:ascii="Arial" w:hAnsi="Arial" w:cs="Arial"/>
                <w:sz w:val="18"/>
                <w:szCs w:val="18"/>
              </w:rPr>
              <w:t>ementia?</w:t>
            </w:r>
          </w:p>
          <w:p w14:paraId="45EB4EE4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3E5C9D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73E06E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675BD4A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717" w:rsidRPr="008733AD" w14:paraId="34A468B6" w14:textId="77777777" w:rsidTr="00265717">
        <w:tc>
          <w:tcPr>
            <w:tcW w:w="4957" w:type="dxa"/>
          </w:tcPr>
          <w:p w14:paraId="67ED00E5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 xml:space="preserve">Mental health diagnosis? (e.g.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epression,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chizophrenia, or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8733AD">
              <w:rPr>
                <w:rFonts w:ascii="Arial" w:hAnsi="Arial" w:cs="Arial"/>
                <w:sz w:val="18"/>
                <w:szCs w:val="18"/>
              </w:rPr>
              <w:t xml:space="preserve">ipolar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733AD">
              <w:rPr>
                <w:rFonts w:ascii="Arial" w:hAnsi="Arial" w:cs="Arial"/>
                <w:sz w:val="18"/>
                <w:szCs w:val="18"/>
              </w:rPr>
              <w:t>isorder)</w:t>
            </w:r>
          </w:p>
        </w:tc>
        <w:tc>
          <w:tcPr>
            <w:tcW w:w="708" w:type="dxa"/>
          </w:tcPr>
          <w:p w14:paraId="0A4844E2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8756F7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01FF270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251E689" w14:textId="77777777" w:rsidR="00265717" w:rsidRPr="00C2610E" w:rsidRDefault="00265717" w:rsidP="00265717">
      <w:pPr>
        <w:tabs>
          <w:tab w:val="left" w:pos="3495"/>
        </w:tabs>
        <w:spacing w:after="0"/>
        <w:ind w:left="-1134"/>
        <w:rPr>
          <w:rFonts w:ascii="Arial" w:hAnsi="Arial" w:cs="Arial"/>
        </w:rPr>
      </w:pPr>
      <w:r w:rsidRPr="008733AD">
        <w:rPr>
          <w:rFonts w:ascii="Arial" w:hAnsi="Arial" w:cs="Arial"/>
        </w:rPr>
        <w:tab/>
      </w:r>
    </w:p>
    <w:p w14:paraId="3B05D622" w14:textId="6C94F73F" w:rsidR="00265717" w:rsidRPr="008733AD" w:rsidRDefault="00265717" w:rsidP="00265717">
      <w:pPr>
        <w:tabs>
          <w:tab w:val="left" w:pos="3495"/>
        </w:tabs>
        <w:spacing w:after="0"/>
        <w:ind w:left="-1134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</w:t>
      </w:r>
      <w:r w:rsidRPr="008733AD">
        <w:rPr>
          <w:rFonts w:ascii="Arial" w:hAnsi="Arial" w:cs="Arial"/>
          <w:b/>
          <w:bCs/>
          <w:sz w:val="20"/>
          <w:szCs w:val="20"/>
        </w:rPr>
        <w:t>Have you ever had</w:t>
      </w:r>
      <w:r w:rsidRPr="008733AD">
        <w:rPr>
          <w:rFonts w:ascii="Arial" w:hAnsi="Arial" w:cs="Arial"/>
        </w:rPr>
        <w:tab/>
        <w:t xml:space="preserve">  </w:t>
      </w:r>
      <w:r w:rsidRPr="008733AD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8733AD">
        <w:rPr>
          <w:rFonts w:ascii="Arial" w:hAnsi="Arial" w:cs="Arial"/>
          <w:b/>
          <w:bCs/>
          <w:sz w:val="20"/>
          <w:szCs w:val="20"/>
        </w:rPr>
        <w:t xml:space="preserve"> Yes        No       Give details  </w:t>
      </w:r>
    </w:p>
    <w:tbl>
      <w:tblPr>
        <w:tblStyle w:val="TableGrid"/>
        <w:tblW w:w="10910" w:type="dxa"/>
        <w:tblInd w:w="-5" w:type="dxa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4536"/>
      </w:tblGrid>
      <w:tr w:rsidR="00265717" w:rsidRPr="008733AD" w14:paraId="2E087C3D" w14:textId="77777777" w:rsidTr="00265717">
        <w:tc>
          <w:tcPr>
            <w:tcW w:w="4957" w:type="dxa"/>
          </w:tcPr>
          <w:p w14:paraId="69F4B150" w14:textId="77777777" w:rsidR="00265717" w:rsidRPr="008733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 xml:space="preserve">Sensory, processing or behavioural challenges (e.g.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733AD">
              <w:rPr>
                <w:rFonts w:ascii="Arial" w:hAnsi="Arial" w:cs="Arial"/>
                <w:sz w:val="18"/>
                <w:szCs w:val="18"/>
              </w:rPr>
              <w:t>utism, ADHD)?</w:t>
            </w:r>
          </w:p>
        </w:tc>
        <w:tc>
          <w:tcPr>
            <w:tcW w:w="708" w:type="dxa"/>
          </w:tcPr>
          <w:p w14:paraId="6B433788" w14:textId="77777777" w:rsidR="00265717" w:rsidRPr="008733AD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B644B6" w14:textId="77777777" w:rsidR="00265717" w:rsidRPr="008733AD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76A799" w14:textId="77777777" w:rsidR="00265717" w:rsidRPr="008733AD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05584908" w14:textId="77777777" w:rsidTr="00265717">
        <w:tc>
          <w:tcPr>
            <w:tcW w:w="4957" w:type="dxa"/>
          </w:tcPr>
          <w:p w14:paraId="1692F9F8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8733AD">
              <w:rPr>
                <w:rFonts w:ascii="Arial" w:hAnsi="Arial" w:cs="Arial"/>
                <w:sz w:val="18"/>
                <w:szCs w:val="18"/>
              </w:rPr>
              <w:t>A learning disability / cognitive brain impairment?</w:t>
            </w:r>
          </w:p>
          <w:p w14:paraId="1F8C4F5A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CCE245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3116236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CF16FBB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4EA1CB88" w14:textId="77777777" w:rsidTr="00265717">
        <w:tc>
          <w:tcPr>
            <w:tcW w:w="4957" w:type="dxa"/>
          </w:tcPr>
          <w:p w14:paraId="26F66132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Hearing Impairments or experienced hearing loss?</w:t>
            </w:r>
            <w:r>
              <w:rPr>
                <w:rFonts w:ascii="Arial" w:hAnsi="Arial" w:cs="Arial"/>
                <w:sz w:val="18"/>
                <w:szCs w:val="18"/>
              </w:rPr>
              <w:t xml:space="preserve"> Or visual impairments or experienced sight loss?</w:t>
            </w:r>
          </w:p>
          <w:p w14:paraId="54FB71DC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</w:tcPr>
          <w:p w14:paraId="4D4BF5B0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61D48EF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C83FD85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04F2561B" w14:textId="77777777" w:rsidTr="00265717">
        <w:tc>
          <w:tcPr>
            <w:tcW w:w="4957" w:type="dxa"/>
          </w:tcPr>
          <w:p w14:paraId="3009EFAF" w14:textId="77777777" w:rsidR="00265717" w:rsidRPr="00184D39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Do you experience any mobility challenges or use mobility aids?</w:t>
            </w:r>
          </w:p>
        </w:tc>
        <w:tc>
          <w:tcPr>
            <w:tcW w:w="708" w:type="dxa"/>
          </w:tcPr>
          <w:p w14:paraId="083CC6CC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A338C2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6C52A3D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21313BA0" w14:textId="77777777" w:rsidTr="00265717">
        <w:tc>
          <w:tcPr>
            <w:tcW w:w="4957" w:type="dxa"/>
          </w:tcPr>
          <w:p w14:paraId="5FDE0BAB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An operation under general anaesthetic in hospital?</w:t>
            </w:r>
          </w:p>
          <w:p w14:paraId="6472925C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65BB33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CB5CF5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B9FD24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4D7746D1" w14:textId="77777777" w:rsidTr="00265717">
        <w:tc>
          <w:tcPr>
            <w:tcW w:w="4957" w:type="dxa"/>
          </w:tcPr>
          <w:p w14:paraId="78C93207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Other treatment that required you to be in hospital?</w:t>
            </w:r>
          </w:p>
          <w:p w14:paraId="59912CA1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16A0085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A2B499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F739F5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5516BCC0" w14:textId="77777777" w:rsidTr="00265717">
        <w:tc>
          <w:tcPr>
            <w:tcW w:w="4957" w:type="dxa"/>
          </w:tcPr>
          <w:p w14:paraId="73E49F75" w14:textId="77777777" w:rsidR="00265717" w:rsidRPr="00DB07AD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8"/>
                <w:szCs w:val="18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Any other disabilities or conditions not listed above?</w:t>
            </w:r>
          </w:p>
          <w:p w14:paraId="24C63C0C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3FA6B9A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FEEB95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6A0778B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1FB3A04B" w14:textId="77777777" w:rsidTr="00265717">
        <w:tc>
          <w:tcPr>
            <w:tcW w:w="4957" w:type="dxa"/>
          </w:tcPr>
          <w:p w14:paraId="645406DC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</w:rPr>
            </w:pPr>
            <w:r w:rsidRPr="00DB07AD">
              <w:rPr>
                <w:rFonts w:ascii="Arial" w:hAnsi="Arial" w:cs="Arial"/>
                <w:sz w:val="18"/>
                <w:szCs w:val="18"/>
              </w:rPr>
              <w:t>A DNR (Do Not Attempt Resuscitation) or Respect Form in place?</w:t>
            </w:r>
          </w:p>
        </w:tc>
        <w:tc>
          <w:tcPr>
            <w:tcW w:w="708" w:type="dxa"/>
          </w:tcPr>
          <w:p w14:paraId="06982275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6E91A3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DD5D75B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  <w:tr w:rsidR="00265717" w14:paraId="6B3DC274" w14:textId="77777777" w:rsidTr="00265717">
        <w:tc>
          <w:tcPr>
            <w:tcW w:w="4957" w:type="dxa"/>
          </w:tcPr>
          <w:p w14:paraId="491915BE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 Lasting Power of Attorney? (a legal document to appoint one or more persons to help you make decisions, or to make decisions on your behalf)</w:t>
            </w:r>
          </w:p>
        </w:tc>
        <w:tc>
          <w:tcPr>
            <w:tcW w:w="708" w:type="dxa"/>
          </w:tcPr>
          <w:p w14:paraId="6263F236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4FF9CE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2F14CD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B59CF02" w14:textId="77777777" w:rsidR="00265717" w:rsidRPr="00B973E5" w:rsidRDefault="00265717" w:rsidP="00265717">
      <w:pPr>
        <w:tabs>
          <w:tab w:val="left" w:pos="3495"/>
        </w:tabs>
        <w:spacing w:after="0"/>
        <w:ind w:left="-1134"/>
        <w:jc w:val="center"/>
        <w:rPr>
          <w:rFonts w:ascii="Arial" w:hAnsi="Arial" w:cs="Arial"/>
        </w:rPr>
      </w:pPr>
    </w:p>
    <w:tbl>
      <w:tblPr>
        <w:tblStyle w:val="TableGrid"/>
        <w:tblW w:w="10910" w:type="dxa"/>
        <w:tblInd w:w="-5" w:type="dxa"/>
        <w:tblLook w:val="04A0" w:firstRow="1" w:lastRow="0" w:firstColumn="1" w:lastColumn="0" w:noHBand="0" w:noVBand="1"/>
      </w:tblPr>
      <w:tblGrid>
        <w:gridCol w:w="10910"/>
      </w:tblGrid>
      <w:tr w:rsidR="00265717" w14:paraId="12D1EF1F" w14:textId="77777777" w:rsidTr="00265717">
        <w:tc>
          <w:tcPr>
            <w:tcW w:w="10910" w:type="dxa"/>
          </w:tcPr>
          <w:p w14:paraId="7F6744BB" w14:textId="77777777" w:rsidR="00265717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</w:rPr>
            </w:pPr>
            <w:r w:rsidRPr="000015CC">
              <w:rPr>
                <w:rFonts w:ascii="Arial" w:hAnsi="Arial" w:cs="Arial"/>
                <w:b/>
                <w:bCs/>
              </w:rPr>
              <w:t xml:space="preserve">Please give any further information you think we </w:t>
            </w:r>
            <w:r>
              <w:rPr>
                <w:rFonts w:ascii="Arial" w:hAnsi="Arial" w:cs="Arial"/>
                <w:b/>
                <w:bCs/>
              </w:rPr>
              <w:t>should know about:</w:t>
            </w:r>
          </w:p>
          <w:p w14:paraId="37C4C54D" w14:textId="77777777" w:rsidR="00265717" w:rsidRPr="000015CC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5717" w14:paraId="09C07E4A" w14:textId="77777777" w:rsidTr="00265717">
        <w:tc>
          <w:tcPr>
            <w:tcW w:w="10910" w:type="dxa"/>
          </w:tcPr>
          <w:p w14:paraId="1ACF2B11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18B3E480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4851B441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017CEC79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30887CAE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7F23E4D1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1F0E27D1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7D1A3EC9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72E79842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39C903E7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  <w:p w14:paraId="6FA78C5B" w14:textId="77777777" w:rsidR="00265717" w:rsidRDefault="00265717" w:rsidP="007975FE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8B9A0D8" w14:textId="77777777" w:rsidR="00265717" w:rsidRDefault="00265717" w:rsidP="00265717">
      <w:pPr>
        <w:tabs>
          <w:tab w:val="left" w:pos="3495"/>
        </w:tabs>
        <w:spacing w:after="0"/>
        <w:ind w:left="-1134"/>
        <w:jc w:val="center"/>
        <w:rPr>
          <w:rFonts w:ascii="Arial" w:hAnsi="Arial" w:cs="Arial"/>
        </w:rPr>
      </w:pPr>
    </w:p>
    <w:tbl>
      <w:tblPr>
        <w:tblStyle w:val="TableGrid"/>
        <w:tblW w:w="10910" w:type="dxa"/>
        <w:tblInd w:w="-5" w:type="dxa"/>
        <w:tblLook w:val="04A0" w:firstRow="1" w:lastRow="0" w:firstColumn="1" w:lastColumn="0" w:noHBand="0" w:noVBand="1"/>
      </w:tblPr>
      <w:tblGrid>
        <w:gridCol w:w="10910"/>
      </w:tblGrid>
      <w:tr w:rsidR="00265717" w14:paraId="0BFDDA02" w14:textId="77777777" w:rsidTr="00265717">
        <w:trPr>
          <w:trHeight w:val="375"/>
        </w:trPr>
        <w:tc>
          <w:tcPr>
            <w:tcW w:w="10910" w:type="dxa"/>
          </w:tcPr>
          <w:p w14:paraId="445C4EA4" w14:textId="77777777" w:rsidR="00265717" w:rsidRPr="000015CC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</w:rPr>
            </w:pPr>
            <w:r w:rsidRPr="000015CC">
              <w:rPr>
                <w:rFonts w:ascii="Arial" w:hAnsi="Arial" w:cs="Arial"/>
                <w:b/>
                <w:bCs/>
              </w:rPr>
              <w:t>Declaration and Signature:</w:t>
            </w:r>
          </w:p>
          <w:p w14:paraId="2441D10E" w14:textId="77777777" w:rsidR="00265717" w:rsidRPr="000015CC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5717" w14:paraId="67B11DC5" w14:textId="77777777" w:rsidTr="00265717">
        <w:trPr>
          <w:trHeight w:val="1577"/>
        </w:trPr>
        <w:tc>
          <w:tcPr>
            <w:tcW w:w="10910" w:type="dxa"/>
          </w:tcPr>
          <w:p w14:paraId="24A142FD" w14:textId="77777777" w:rsidR="00265717" w:rsidRPr="000015CC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b/>
                <w:bCs/>
              </w:rPr>
            </w:pPr>
            <w:r w:rsidRPr="000015CC">
              <w:rPr>
                <w:rFonts w:ascii="Arial" w:hAnsi="Arial" w:cs="Arial"/>
                <w:b/>
                <w:bCs/>
              </w:rPr>
              <w:t xml:space="preserve">I understand these questions and have answered them truthfully and to the best of my ability. </w:t>
            </w:r>
          </w:p>
          <w:p w14:paraId="5993A998" w14:textId="77777777" w:rsidR="00265717" w:rsidRPr="000015CC" w:rsidRDefault="00265717" w:rsidP="007975FE">
            <w:pPr>
              <w:tabs>
                <w:tab w:val="left" w:pos="349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0DE0337" w14:textId="77777777" w:rsidR="00265717" w:rsidRDefault="00265717" w:rsidP="007975FE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146">
              <w:rPr>
                <w:rFonts w:ascii="Arial" w:hAnsi="Arial" w:cs="Arial"/>
                <w:b/>
                <w:bCs/>
              </w:rPr>
              <w:t xml:space="preserve">Signature: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___________________________________________________ </w:t>
            </w:r>
            <w:r w:rsidRPr="00307146">
              <w:rPr>
                <w:rFonts w:ascii="Arial" w:hAnsi="Arial" w:cs="Arial"/>
                <w:b/>
                <w:bCs/>
              </w:rPr>
              <w:t xml:space="preserve">Date: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</w:t>
            </w:r>
          </w:p>
          <w:p w14:paraId="302E0409" w14:textId="77777777" w:rsidR="00265717" w:rsidRDefault="00265717" w:rsidP="007975FE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DA9CE" w14:textId="77777777" w:rsidR="00265717" w:rsidRDefault="00265717" w:rsidP="007975FE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not completed by the patient, please state relationship: _______________________________________</w:t>
            </w:r>
          </w:p>
          <w:p w14:paraId="54482A30" w14:textId="77777777" w:rsidR="00265717" w:rsidRDefault="00265717" w:rsidP="007975FE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875212" w14:textId="77777777" w:rsidR="00265717" w:rsidRPr="00307146" w:rsidRDefault="00265717" w:rsidP="007975FE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4A3">
              <w:rPr>
                <w:rFonts w:ascii="Arial" w:hAnsi="Arial" w:cs="Arial"/>
                <w:b/>
                <w:bCs/>
              </w:rPr>
              <w:t>Dent</w:t>
            </w:r>
            <w:r>
              <w:rPr>
                <w:rFonts w:ascii="Arial" w:hAnsi="Arial" w:cs="Arial"/>
                <w:b/>
                <w:bCs/>
              </w:rPr>
              <w:t>al Registrant</w:t>
            </w:r>
            <w:r w:rsidRPr="009304A3">
              <w:rPr>
                <w:rFonts w:ascii="Arial" w:hAnsi="Arial" w:cs="Arial"/>
                <w:b/>
                <w:bCs/>
              </w:rPr>
              <w:t xml:space="preserve"> Signature: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________________________ </w:t>
            </w:r>
            <w:r w:rsidRPr="00343F2A">
              <w:rPr>
                <w:rFonts w:ascii="Arial" w:hAnsi="Arial" w:cs="Arial"/>
                <w:b/>
                <w:bCs/>
              </w:rPr>
              <w:t>GDC 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43F2A">
              <w:rPr>
                <w:rFonts w:ascii="Arial" w:hAnsi="Arial" w:cs="Arial"/>
              </w:rPr>
              <w:t>_</w:t>
            </w:r>
            <w:r w:rsidRPr="00343F2A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04A3">
              <w:rPr>
                <w:rFonts w:ascii="Arial" w:hAnsi="Arial" w:cs="Arial"/>
                <w:b/>
                <w:bCs/>
              </w:rPr>
              <w:t xml:space="preserve">Date: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</w:t>
            </w:r>
          </w:p>
          <w:p w14:paraId="35646630" w14:textId="77777777" w:rsidR="00265717" w:rsidRPr="000015CC" w:rsidRDefault="00265717" w:rsidP="007975FE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14:paraId="2F93F31B" w14:textId="77777777" w:rsidR="00D1279D" w:rsidRDefault="00D1279D" w:rsidP="00265717"/>
    <w:sectPr w:rsidR="00D1279D" w:rsidSect="00D12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3A38"/>
    <w:multiLevelType w:val="hybridMultilevel"/>
    <w:tmpl w:val="7AF0BE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9D"/>
    <w:rsid w:val="00265717"/>
    <w:rsid w:val="00486A18"/>
    <w:rsid w:val="00794727"/>
    <w:rsid w:val="0085620A"/>
    <w:rsid w:val="008F3B1F"/>
    <w:rsid w:val="00CE4A28"/>
    <w:rsid w:val="00D1279D"/>
    <w:rsid w:val="00E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7D2A"/>
  <w15:chartTrackingRefBased/>
  <w15:docId w15:val="{8044E5DB-61BF-45D1-9D88-1D7A707A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9D"/>
  </w:style>
  <w:style w:type="paragraph" w:styleId="Heading1">
    <w:name w:val="heading 1"/>
    <w:basedOn w:val="Normal"/>
    <w:next w:val="Normal"/>
    <w:link w:val="Heading1Char"/>
    <w:uiPriority w:val="9"/>
    <w:qFormat/>
    <w:rsid w:val="00D12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7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279D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1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Blake</dc:creator>
  <cp:keywords/>
  <dc:description/>
  <cp:lastModifiedBy>Tina Wilson</cp:lastModifiedBy>
  <cp:revision>2</cp:revision>
  <dcterms:created xsi:type="dcterms:W3CDTF">2025-07-17T08:36:00Z</dcterms:created>
  <dcterms:modified xsi:type="dcterms:W3CDTF">2025-07-17T08:36:00Z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291fa7-4a1e-4e2d-b9aa-197f051118a8_Enabled">
    <vt:lpwstr>true</vt:lpwstr>
  </property>
  <property fmtid="{D5CDD505-2E9C-101B-9397-08002B2CF9AE}" pid="3" name="MSIP_Label_46291fa7-4a1e-4e2d-b9aa-197f051118a8_SetDate">
    <vt:lpwstr>2024-08-15T09:54:27Z</vt:lpwstr>
  </property>
  <property fmtid="{D5CDD505-2E9C-101B-9397-08002B2CF9AE}" pid="4" name="MSIP_Label_46291fa7-4a1e-4e2d-b9aa-197f051118a8_Method">
    <vt:lpwstr>Standard</vt:lpwstr>
  </property>
  <property fmtid="{D5CDD505-2E9C-101B-9397-08002B2CF9AE}" pid="5" name="MSIP_Label_46291fa7-4a1e-4e2d-b9aa-197f051118a8_Name">
    <vt:lpwstr>46291fa7-4a1e-4e2d-b9aa-197f051118a8</vt:lpwstr>
  </property>
  <property fmtid="{D5CDD505-2E9C-101B-9397-08002B2CF9AE}" pid="6" name="MSIP_Label_46291fa7-4a1e-4e2d-b9aa-197f051118a8_SiteId">
    <vt:lpwstr>6fd56404-8d57-4b76-a17a-22c41f0eae3d</vt:lpwstr>
  </property>
  <property fmtid="{D5CDD505-2E9C-101B-9397-08002B2CF9AE}" pid="7" name="MSIP_Label_46291fa7-4a1e-4e2d-b9aa-197f051118a8_ActionId">
    <vt:lpwstr>c09a775f-18e4-4b7b-bffc-89648778da09</vt:lpwstr>
  </property>
  <property fmtid="{D5CDD505-2E9C-101B-9397-08002B2CF9AE}" pid="8" name="MSIP_Label_46291fa7-4a1e-4e2d-b9aa-197f051118a8_ContentBits">
    <vt:lpwstr>0</vt:lpwstr>
  </property>
</Properties>
</file>