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FBC9F" w14:textId="6C9F4B3D" w:rsidR="00F25F57" w:rsidRDefault="00F25F57" w:rsidP="00AE59FA">
      <w:pPr>
        <w:rPr>
          <w:b/>
          <w:sz w:val="24"/>
          <w:szCs w:val="24"/>
        </w:rPr>
      </w:pPr>
    </w:p>
    <w:p w14:paraId="6D53EF55" w14:textId="77777777" w:rsidR="00F25F57" w:rsidRPr="00CC3053" w:rsidRDefault="003C5915">
      <w:pPr>
        <w:ind w:left="2160"/>
        <w:rPr>
          <w:b/>
          <w:sz w:val="28"/>
          <w:szCs w:val="28"/>
        </w:rPr>
      </w:pPr>
      <w:r w:rsidRPr="00CC3053">
        <w:rPr>
          <w:b/>
          <w:sz w:val="28"/>
          <w:szCs w:val="28"/>
        </w:rPr>
        <w:t xml:space="preserve">School newsletter / website copy </w:t>
      </w:r>
    </w:p>
    <w:p w14:paraId="48118C56" w14:textId="77777777" w:rsidR="00F25F57" w:rsidRDefault="00F25F57">
      <w:pPr>
        <w:rPr>
          <w:i/>
          <w:sz w:val="24"/>
          <w:szCs w:val="24"/>
        </w:rPr>
      </w:pPr>
    </w:p>
    <w:p w14:paraId="64418DD7" w14:textId="6670C3A5" w:rsidR="00F25F57" w:rsidRDefault="003C5915">
      <w:pPr>
        <w:rPr>
          <w:b/>
          <w:sz w:val="24"/>
          <w:szCs w:val="24"/>
        </w:rPr>
      </w:pPr>
      <w:r>
        <w:rPr>
          <w:b/>
          <w:sz w:val="24"/>
          <w:szCs w:val="24"/>
        </w:rPr>
        <w:t>Shake Up your summer with Disney</w:t>
      </w:r>
      <w:r w:rsidR="008A7E73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8A7E73" w:rsidRPr="002A7A7B">
        <w:rPr>
          <w:b/>
          <w:sz w:val="24"/>
          <w:szCs w:val="24"/>
        </w:rPr>
        <w:t xml:space="preserve">Pixar </w:t>
      </w:r>
      <w:r>
        <w:rPr>
          <w:b/>
          <w:sz w:val="24"/>
          <w:szCs w:val="24"/>
        </w:rPr>
        <w:t>and Marvel!</w:t>
      </w:r>
    </w:p>
    <w:p w14:paraId="41EB5FB3" w14:textId="77777777" w:rsidR="00F25F57" w:rsidRDefault="00F25F57">
      <w:pPr>
        <w:rPr>
          <w:sz w:val="24"/>
          <w:szCs w:val="24"/>
        </w:rPr>
      </w:pPr>
    </w:p>
    <w:p w14:paraId="7DC333C2" w14:textId="2F760D0E" w:rsidR="00F25F57" w:rsidRDefault="003C5915">
      <w:pPr>
        <w:rPr>
          <w:sz w:val="24"/>
          <w:szCs w:val="24"/>
        </w:rPr>
      </w:pPr>
      <w:r>
        <w:rPr>
          <w:sz w:val="24"/>
          <w:szCs w:val="24"/>
        </w:rPr>
        <w:t>At</w:t>
      </w:r>
      <w:r w:rsidR="00B6488A">
        <w:rPr>
          <w:b/>
          <w:color w:val="0000FF"/>
          <w:sz w:val="24"/>
          <w:szCs w:val="24"/>
        </w:rPr>
        <w:t xml:space="preserve"> </w:t>
      </w:r>
      <w:proofErr w:type="spellStart"/>
      <w:r w:rsidR="00B6488A">
        <w:rPr>
          <w:b/>
          <w:color w:val="0000FF"/>
          <w:sz w:val="24"/>
          <w:szCs w:val="24"/>
        </w:rPr>
        <w:t>Copdock</w:t>
      </w:r>
      <w:proofErr w:type="spellEnd"/>
      <w:r w:rsidR="00B6488A">
        <w:rPr>
          <w:b/>
          <w:color w:val="0000FF"/>
          <w:sz w:val="24"/>
          <w:szCs w:val="24"/>
        </w:rPr>
        <w:t xml:space="preserve"> Primary </w:t>
      </w:r>
      <w:proofErr w:type="gramStart"/>
      <w:r w:rsidR="00B6488A">
        <w:rPr>
          <w:b/>
          <w:color w:val="0000FF"/>
          <w:sz w:val="24"/>
          <w:szCs w:val="24"/>
        </w:rPr>
        <w:t>School</w:t>
      </w:r>
      <w:proofErr w:type="gramEnd"/>
      <w:r w:rsidR="00B6488A">
        <w:rPr>
          <w:b/>
          <w:color w:val="0000FF"/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we have been getting moving with some of our </w:t>
      </w:r>
      <w:proofErr w:type="spellStart"/>
      <w:r>
        <w:rPr>
          <w:sz w:val="24"/>
          <w:szCs w:val="24"/>
        </w:rPr>
        <w:t>favourite</w:t>
      </w:r>
      <w:proofErr w:type="spellEnd"/>
      <w:r>
        <w:rPr>
          <w:sz w:val="24"/>
          <w:szCs w:val="24"/>
        </w:rPr>
        <w:t xml:space="preserve"> characters from Disney Frozen, Disney and Pixar Toy Story and Marvel’s The Avengers!</w:t>
      </w:r>
    </w:p>
    <w:p w14:paraId="44A5A298" w14:textId="77777777" w:rsidR="00F25F57" w:rsidRDefault="00F25F57">
      <w:pPr>
        <w:rPr>
          <w:sz w:val="24"/>
          <w:szCs w:val="24"/>
        </w:rPr>
      </w:pPr>
    </w:p>
    <w:p w14:paraId="215B8AA5" w14:textId="7251C938" w:rsidR="00F25F57" w:rsidRDefault="003C5915">
      <w:pPr>
        <w:rPr>
          <w:sz w:val="24"/>
          <w:szCs w:val="24"/>
        </w:rPr>
      </w:pPr>
      <w:r>
        <w:rPr>
          <w:sz w:val="24"/>
          <w:szCs w:val="24"/>
        </w:rPr>
        <w:t>We have been inspired to defend like Black Panther,</w:t>
      </w:r>
      <w:r w:rsidR="00152CE2">
        <w:rPr>
          <w:sz w:val="24"/>
          <w:szCs w:val="24"/>
        </w:rPr>
        <w:t xml:space="preserve"> </w:t>
      </w:r>
      <w:r w:rsidR="000C09E7">
        <w:rPr>
          <w:sz w:val="24"/>
          <w:szCs w:val="24"/>
        </w:rPr>
        <w:t xml:space="preserve">play </w:t>
      </w:r>
      <w:r>
        <w:rPr>
          <w:sz w:val="24"/>
          <w:szCs w:val="24"/>
        </w:rPr>
        <w:t>freeze</w:t>
      </w:r>
      <w:r w:rsidR="000C09E7">
        <w:rPr>
          <w:sz w:val="24"/>
          <w:szCs w:val="24"/>
        </w:rPr>
        <w:t xml:space="preserve"> tag with Anna</w:t>
      </w:r>
      <w:r>
        <w:rPr>
          <w:sz w:val="24"/>
          <w:szCs w:val="24"/>
        </w:rPr>
        <w:t xml:space="preserve">, and travel ‘to infinity and beyond’ like Buzz Lightyear! And now it’s your turn to join in the fun </w:t>
      </w:r>
      <w:r w:rsidR="00230C7E">
        <w:rPr>
          <w:sz w:val="24"/>
          <w:szCs w:val="24"/>
        </w:rPr>
        <w:t>–</w:t>
      </w:r>
      <w:r>
        <w:rPr>
          <w:sz w:val="24"/>
          <w:szCs w:val="24"/>
        </w:rPr>
        <w:t xml:space="preserve"> why not ask your child to teach you a Shake Up they have learned, or one they have made up for their </w:t>
      </w:r>
      <w:proofErr w:type="spellStart"/>
      <w:r>
        <w:rPr>
          <w:sz w:val="24"/>
          <w:szCs w:val="24"/>
        </w:rPr>
        <w:t>favourite</w:t>
      </w:r>
      <w:proofErr w:type="spellEnd"/>
      <w:r>
        <w:rPr>
          <w:sz w:val="24"/>
          <w:szCs w:val="24"/>
        </w:rPr>
        <w:t xml:space="preserve"> character? Search ‘10 Minute Shake Up’ for lots more exciting Disney</w:t>
      </w:r>
      <w:r w:rsidR="0015776F" w:rsidRPr="002A7A7B">
        <w:rPr>
          <w:sz w:val="24"/>
          <w:szCs w:val="24"/>
        </w:rPr>
        <w:t>, Pixar</w:t>
      </w:r>
      <w:r w:rsidRPr="0015776F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and Marvel games to keep your family active and entertained all summer long and beyond, whether it’s in the garden, at the park,</w:t>
      </w:r>
      <w:r w:rsidR="003E15EC">
        <w:rPr>
          <w:sz w:val="24"/>
          <w:szCs w:val="24"/>
        </w:rPr>
        <w:t xml:space="preserve"> or even indoors on a rainy day – with new family games launching in early July.</w:t>
      </w:r>
    </w:p>
    <w:p w14:paraId="4FE2A538" w14:textId="77777777" w:rsidR="00F25F57" w:rsidRDefault="00F25F57">
      <w:pPr>
        <w:rPr>
          <w:sz w:val="24"/>
          <w:szCs w:val="24"/>
        </w:rPr>
      </w:pPr>
    </w:p>
    <w:p w14:paraId="14F5A465" w14:textId="77777777" w:rsidR="00FE3EBC" w:rsidRDefault="00FE3EBC" w:rsidP="00FE3EBC">
      <w:pPr>
        <w:jc w:val="center"/>
        <w:rPr>
          <w:b/>
          <w:sz w:val="28"/>
          <w:szCs w:val="28"/>
        </w:rPr>
      </w:pPr>
    </w:p>
    <w:p w14:paraId="2EB06E37" w14:textId="77777777" w:rsidR="00FE3EBC" w:rsidRDefault="00FE3EBC" w:rsidP="00FE3EBC">
      <w:pPr>
        <w:jc w:val="center"/>
        <w:rPr>
          <w:b/>
          <w:sz w:val="28"/>
          <w:szCs w:val="28"/>
        </w:rPr>
      </w:pPr>
    </w:p>
    <w:p w14:paraId="4B35B1B9" w14:textId="77777777" w:rsidR="00FE3EBC" w:rsidRDefault="00FE3EBC" w:rsidP="00FE3EBC">
      <w:pPr>
        <w:jc w:val="center"/>
        <w:rPr>
          <w:b/>
          <w:sz w:val="28"/>
          <w:szCs w:val="28"/>
        </w:rPr>
      </w:pPr>
    </w:p>
    <w:p w14:paraId="198A0B8C" w14:textId="77777777" w:rsidR="00C441DA" w:rsidRDefault="00C441DA" w:rsidP="00FE3EBC">
      <w:pPr>
        <w:jc w:val="center"/>
        <w:rPr>
          <w:b/>
          <w:sz w:val="28"/>
          <w:szCs w:val="28"/>
        </w:rPr>
      </w:pPr>
    </w:p>
    <w:p w14:paraId="6CD5D9AB" w14:textId="77777777" w:rsidR="00C441DA" w:rsidRDefault="00C441DA" w:rsidP="00FE3EBC">
      <w:pPr>
        <w:jc w:val="center"/>
        <w:rPr>
          <w:b/>
          <w:sz w:val="28"/>
          <w:szCs w:val="28"/>
        </w:rPr>
      </w:pPr>
    </w:p>
    <w:p w14:paraId="44E947E9" w14:textId="1BE8E28F" w:rsidR="00F25F57" w:rsidRDefault="00FE3EBC" w:rsidP="00FE3E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Social media copy</w:t>
      </w:r>
    </w:p>
    <w:p w14:paraId="0657762E" w14:textId="0B0105B4" w:rsidR="00C441DA" w:rsidRPr="00FE3EBC" w:rsidRDefault="00C441DA" w:rsidP="00BC2EB5">
      <w:pPr>
        <w:rPr>
          <w:b/>
          <w:sz w:val="28"/>
          <w:szCs w:val="28"/>
        </w:rPr>
      </w:pPr>
    </w:p>
    <w:p w14:paraId="5E95CBB2" w14:textId="69784602" w:rsidR="00F25F57" w:rsidRPr="00B83A23" w:rsidRDefault="00BC2EB5">
      <w:pPr>
        <w:rPr>
          <w:sz w:val="24"/>
          <w:szCs w:val="24"/>
        </w:rPr>
      </w:pPr>
      <w:r w:rsidRPr="00B83A23">
        <w:rPr>
          <w:color w:val="000000"/>
          <w:sz w:val="24"/>
          <w:szCs w:val="24"/>
        </w:rPr>
        <w:t>L</w:t>
      </w:r>
      <w:r w:rsidR="00FE3EBC" w:rsidRPr="00B83A23">
        <w:rPr>
          <w:color w:val="000000"/>
          <w:sz w:val="24"/>
          <w:szCs w:val="24"/>
        </w:rPr>
        <w:t>ooking for fun ways to get your kids moving this summer? We've been using the new Disne</w:t>
      </w:r>
      <w:r w:rsidR="00FE3EBC" w:rsidRPr="002A7A7B">
        <w:rPr>
          <w:sz w:val="24"/>
          <w:szCs w:val="24"/>
        </w:rPr>
        <w:t>y</w:t>
      </w:r>
      <w:r w:rsidR="008A7E73" w:rsidRPr="002A7A7B">
        <w:rPr>
          <w:sz w:val="24"/>
          <w:szCs w:val="24"/>
        </w:rPr>
        <w:t>, Pixar</w:t>
      </w:r>
      <w:r w:rsidR="00FE3EBC" w:rsidRPr="002A7A7B">
        <w:rPr>
          <w:sz w:val="24"/>
          <w:szCs w:val="24"/>
        </w:rPr>
        <w:t xml:space="preserve"> a</w:t>
      </w:r>
      <w:r w:rsidR="00FE3EBC" w:rsidRPr="00B83A23">
        <w:rPr>
          <w:color w:val="000000"/>
          <w:sz w:val="24"/>
          <w:szCs w:val="24"/>
        </w:rPr>
        <w:t>nd Marvel themed 10 Minute Shake Up games in school, so why not ask them to teach you one? Then search ‘10 Minute Shake Up’ for lots more exciting game ideas!</w:t>
      </w:r>
    </w:p>
    <w:sectPr w:rsidR="00F25F57" w:rsidRPr="00B83A23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D2D76" w14:textId="77777777" w:rsidR="009E63EC" w:rsidRDefault="009E63EC">
      <w:pPr>
        <w:spacing w:line="240" w:lineRule="auto"/>
      </w:pPr>
      <w:r>
        <w:separator/>
      </w:r>
    </w:p>
  </w:endnote>
  <w:endnote w:type="continuationSeparator" w:id="0">
    <w:p w14:paraId="6166B4A2" w14:textId="77777777" w:rsidR="009E63EC" w:rsidRDefault="009E63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CB98D" w14:textId="77777777" w:rsidR="009E63EC" w:rsidRDefault="009E63EC">
      <w:pPr>
        <w:spacing w:line="240" w:lineRule="auto"/>
      </w:pPr>
      <w:r>
        <w:separator/>
      </w:r>
    </w:p>
  </w:footnote>
  <w:footnote w:type="continuationSeparator" w:id="0">
    <w:p w14:paraId="2D964F51" w14:textId="77777777" w:rsidR="009E63EC" w:rsidRDefault="009E63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7A40C" w14:textId="61356A64" w:rsidR="00F25F57" w:rsidRDefault="00AE59FA" w:rsidP="008776C6">
    <w:pPr>
      <w:pStyle w:val="Header"/>
      <w:ind w:hanging="426"/>
    </w:pPr>
    <w:r w:rsidRPr="00AE59FA">
      <w:rPr>
        <w:noProof/>
        <w:color w:val="FF0000"/>
        <w:lang w:val="en-GB"/>
      </w:rPr>
      <w:drawing>
        <wp:anchor distT="114300" distB="114300" distL="114300" distR="114300" simplePos="0" relativeHeight="251659264" behindDoc="0" locked="0" layoutInCell="1" hidden="0" allowOverlap="1" wp14:anchorId="2C56F3EA" wp14:editId="1EBCD38E">
          <wp:simplePos x="0" y="0"/>
          <wp:positionH relativeFrom="column">
            <wp:posOffset>5276850</wp:posOffset>
          </wp:positionH>
          <wp:positionV relativeFrom="paragraph">
            <wp:posOffset>-60152</wp:posOffset>
          </wp:positionV>
          <wp:extent cx="1026160" cy="876300"/>
          <wp:effectExtent l="0" t="0" r="2540" b="0"/>
          <wp:wrapSquare wrapText="bothSides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6160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6FBB">
      <w:rPr>
        <w:noProof/>
        <w:lang w:val="en-GB"/>
      </w:rPr>
      <w:drawing>
        <wp:inline distT="0" distB="0" distL="0" distR="0" wp14:anchorId="6D4D851C" wp14:editId="4E4FB3C1">
          <wp:extent cx="1353685" cy="647700"/>
          <wp:effectExtent l="0" t="0" r="0" b="0"/>
          <wp:docPr id="3" name="Picture 3" descr="C:\Users\fackland\AppData\Local\Microsoft\Windows\INetCache\Content.Word\Better_Health_Logo_BlackLDT_Blueberr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ckland\AppData\Local\Microsoft\Windows\INetCache\Content.Word\Better_Health_Logo_BlackLDT_Blueberry_RGB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962" b="18248"/>
                  <a:stretch/>
                </pic:blipFill>
                <pic:spPr bwMode="auto">
                  <a:xfrm>
                    <a:off x="0" y="0"/>
                    <a:ext cx="1368774" cy="65491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57"/>
    <w:rsid w:val="000972BE"/>
    <w:rsid w:val="000C09E7"/>
    <w:rsid w:val="00152CE2"/>
    <w:rsid w:val="0015776F"/>
    <w:rsid w:val="001A5BB2"/>
    <w:rsid w:val="001B51E1"/>
    <w:rsid w:val="00230C7E"/>
    <w:rsid w:val="002A7A7B"/>
    <w:rsid w:val="002F7FE0"/>
    <w:rsid w:val="00383641"/>
    <w:rsid w:val="003C5915"/>
    <w:rsid w:val="003D148D"/>
    <w:rsid w:val="003E15EC"/>
    <w:rsid w:val="00524443"/>
    <w:rsid w:val="0055731A"/>
    <w:rsid w:val="00577AA2"/>
    <w:rsid w:val="00591F51"/>
    <w:rsid w:val="00727CAF"/>
    <w:rsid w:val="0076088D"/>
    <w:rsid w:val="00796D6D"/>
    <w:rsid w:val="008447A1"/>
    <w:rsid w:val="008776C6"/>
    <w:rsid w:val="008A7E73"/>
    <w:rsid w:val="008F0673"/>
    <w:rsid w:val="009E63EC"/>
    <w:rsid w:val="00A43476"/>
    <w:rsid w:val="00A72526"/>
    <w:rsid w:val="00AE59FA"/>
    <w:rsid w:val="00B6488A"/>
    <w:rsid w:val="00B83A23"/>
    <w:rsid w:val="00BC2EB5"/>
    <w:rsid w:val="00C441DA"/>
    <w:rsid w:val="00C45F75"/>
    <w:rsid w:val="00C849AF"/>
    <w:rsid w:val="00CA2F02"/>
    <w:rsid w:val="00CC3053"/>
    <w:rsid w:val="00CC4BED"/>
    <w:rsid w:val="00DF6FBB"/>
    <w:rsid w:val="00F25F57"/>
    <w:rsid w:val="00FE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70D632"/>
  <w15:docId w15:val="{23C48E1B-82E8-4B78-B8D4-1977260F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E59F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9FA"/>
  </w:style>
  <w:style w:type="paragraph" w:styleId="Footer">
    <w:name w:val="footer"/>
    <w:basedOn w:val="Normal"/>
    <w:link w:val="FooterChar"/>
    <w:uiPriority w:val="99"/>
    <w:unhideWhenUsed/>
    <w:rsid w:val="00AE59F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9FA"/>
  </w:style>
  <w:style w:type="character" w:styleId="CommentReference">
    <w:name w:val="annotation reference"/>
    <w:basedOn w:val="DefaultParagraphFont"/>
    <w:uiPriority w:val="99"/>
    <w:semiHidden/>
    <w:unhideWhenUsed/>
    <w:rsid w:val="00AE59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9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9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9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9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9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Ackland</dc:creator>
  <cp:lastModifiedBy>Ju Usher</cp:lastModifiedBy>
  <cp:revision>2</cp:revision>
  <dcterms:created xsi:type="dcterms:W3CDTF">2021-07-02T10:02:00Z</dcterms:created>
  <dcterms:modified xsi:type="dcterms:W3CDTF">2021-07-02T10:02:00Z</dcterms:modified>
</cp:coreProperties>
</file>