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23" w:rsidP="5264541A" w:rsidRDefault="001D5007" w14:paraId="40A32EC8" w14:textId="24785A57">
      <w:pPr>
        <w:jc w:val="center"/>
        <w:rPr>
          <w:rFonts w:ascii="Arial" w:hAnsi="Arial" w:cs="Arial"/>
          <w:sz w:val="28"/>
          <w:szCs w:val="28"/>
        </w:rPr>
      </w:pPr>
      <w:r w:rsidRPr="5264541A" w:rsidR="1E573EA1">
        <w:rPr>
          <w:rFonts w:ascii="Arial" w:hAnsi="Arial" w:cs="Arial"/>
          <w:sz w:val="28"/>
          <w:szCs w:val="28"/>
        </w:rPr>
        <w:t xml:space="preserve">Copdock </w:t>
      </w:r>
      <w:r w:rsidRPr="5264541A" w:rsidR="001D5007">
        <w:rPr>
          <w:rFonts w:ascii="Arial" w:hAnsi="Arial" w:cs="Arial"/>
          <w:sz w:val="28"/>
          <w:szCs w:val="28"/>
        </w:rPr>
        <w:t xml:space="preserve">Activity </w:t>
      </w:r>
      <w:r w:rsidRPr="5264541A" w:rsidR="00232F30">
        <w:rPr>
          <w:rFonts w:ascii="Arial" w:hAnsi="Arial" w:cs="Arial"/>
          <w:sz w:val="28"/>
          <w:szCs w:val="28"/>
        </w:rPr>
        <w:t xml:space="preserve">Week </w:t>
      </w:r>
      <w:r w:rsidRPr="5264541A" w:rsidR="001D5007">
        <w:rPr>
          <w:rFonts w:ascii="Arial" w:hAnsi="Arial" w:cs="Arial"/>
          <w:sz w:val="28"/>
          <w:szCs w:val="28"/>
        </w:rPr>
        <w:t>Schedule 16-20</w:t>
      </w:r>
      <w:r w:rsidRPr="5264541A" w:rsidR="001D5007">
        <w:rPr>
          <w:rFonts w:ascii="Arial" w:hAnsi="Arial" w:cs="Arial"/>
          <w:sz w:val="28"/>
          <w:szCs w:val="28"/>
          <w:vertAlign w:val="superscript"/>
        </w:rPr>
        <w:t>th</w:t>
      </w:r>
      <w:r w:rsidRPr="5264541A" w:rsidR="001D5007">
        <w:rPr>
          <w:rFonts w:ascii="Arial" w:hAnsi="Arial" w:cs="Arial"/>
          <w:sz w:val="28"/>
          <w:szCs w:val="28"/>
        </w:rPr>
        <w:t xml:space="preserve"> October 2023</w:t>
      </w:r>
    </w:p>
    <w:tbl>
      <w:tblPr>
        <w:tblStyle w:val="TableGrid"/>
        <w:tblW w:w="14737" w:type="dxa"/>
        <w:jc w:val="center"/>
        <w:tblLook w:val="04A0" w:firstRow="1" w:lastRow="0" w:firstColumn="1" w:lastColumn="0" w:noHBand="0" w:noVBand="1"/>
      </w:tblPr>
      <w:tblGrid>
        <w:gridCol w:w="1728"/>
        <w:gridCol w:w="2360"/>
        <w:gridCol w:w="3677"/>
        <w:gridCol w:w="1545"/>
        <w:gridCol w:w="3720"/>
        <w:gridCol w:w="1707"/>
      </w:tblGrid>
      <w:tr w:rsidR="008323D0" w:rsidTr="5264541A" w14:paraId="3E8AF6CD" w14:textId="791D7F9C">
        <w:trPr/>
        <w:tc>
          <w:tcPr>
            <w:tcW w:w="1728" w:type="dxa"/>
            <w:tcMar/>
          </w:tcPr>
          <w:p w:rsidR="008323D0" w:rsidP="008323D0" w:rsidRDefault="008323D0" w14:paraId="4F4673AA" w14:textId="7777777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Day</w:t>
            </w:r>
          </w:p>
        </w:tc>
        <w:tc>
          <w:tcPr>
            <w:tcW w:w="2360" w:type="dxa"/>
            <w:tcMar/>
          </w:tcPr>
          <w:p w:rsidR="008323D0" w:rsidP="008323D0" w:rsidRDefault="008323D0" w14:paraId="61A4123F" w14:textId="387A67C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Requirements</w:t>
            </w:r>
          </w:p>
        </w:tc>
        <w:tc>
          <w:tcPr>
            <w:tcW w:w="3677" w:type="dxa"/>
            <w:tcMar/>
          </w:tcPr>
          <w:p w:rsidR="008323D0" w:rsidP="008323D0" w:rsidRDefault="008323D0" w14:paraId="5CD025C2" w14:textId="095453E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AM</w:t>
            </w:r>
          </w:p>
        </w:tc>
        <w:tc>
          <w:tcPr>
            <w:tcW w:w="1545" w:type="dxa"/>
            <w:tcMar/>
          </w:tcPr>
          <w:p w:rsidR="008323D0" w:rsidP="008323D0" w:rsidRDefault="008323D0" w14:paraId="38457DFC" w14:textId="7777777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Lunch</w:t>
            </w:r>
          </w:p>
        </w:tc>
        <w:tc>
          <w:tcPr>
            <w:tcW w:w="3720" w:type="dxa"/>
            <w:tcMar/>
          </w:tcPr>
          <w:p w:rsidR="008323D0" w:rsidP="008323D0" w:rsidRDefault="008323D0" w14:paraId="5CFF05B6" w14:textId="7777777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PM</w:t>
            </w:r>
          </w:p>
        </w:tc>
        <w:tc>
          <w:tcPr>
            <w:tcW w:w="1707" w:type="dxa"/>
            <w:tcMar/>
          </w:tcPr>
          <w:p w:rsidR="008323D0" w:rsidP="008323D0" w:rsidRDefault="008323D0" w14:paraId="0BDF0AA9" w14:textId="09ECFD8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Notes</w:t>
            </w:r>
          </w:p>
        </w:tc>
      </w:tr>
      <w:tr w:rsidR="008323D0" w:rsidTr="5264541A" w14:paraId="13288617" w14:textId="7E9F2DF6">
        <w:trPr/>
        <w:tc>
          <w:tcPr>
            <w:tcW w:w="1728" w:type="dxa"/>
            <w:tcMar/>
          </w:tcPr>
          <w:p w:rsidR="008323D0" w:rsidP="008323D0" w:rsidRDefault="008323D0" w14:paraId="742AEE96" w14:textId="7777777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Monday</w:t>
            </w:r>
          </w:p>
          <w:p w:rsidR="008323D0" w:rsidP="008323D0" w:rsidRDefault="008323D0" w14:paraId="2E0FE1B6" w14:textId="7777777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60" w:type="dxa"/>
            <w:tcMar/>
          </w:tcPr>
          <w:p w:rsidRPr="798FA79D" w:rsidR="008323D0" w:rsidP="008323D0" w:rsidRDefault="008323D0" w14:paraId="7DEBCC1D" w14:textId="0AE054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5264541A" w:rsidR="008323D0">
              <w:rPr>
                <w:rFonts w:ascii="Arial" w:hAnsi="Arial" w:cs="Arial"/>
                <w:sz w:val="28"/>
                <w:szCs w:val="28"/>
              </w:rPr>
              <w:t>PE kit – all</w:t>
            </w:r>
            <w:r w:rsidRPr="5264541A" w:rsidR="13A3A116">
              <w:rPr>
                <w:rFonts w:ascii="Arial" w:hAnsi="Arial" w:cs="Arial"/>
                <w:sz w:val="28"/>
                <w:szCs w:val="28"/>
              </w:rPr>
              <w:t xml:space="preserve"> pupils</w:t>
            </w:r>
          </w:p>
        </w:tc>
        <w:tc>
          <w:tcPr>
            <w:tcW w:w="3677" w:type="dxa"/>
            <w:tcMar/>
          </w:tcPr>
          <w:p w:rsidR="008323D0" w:rsidP="008323D0" w:rsidRDefault="008323D0" w14:paraId="0313F844" w14:textId="6477A9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98FA79D">
              <w:rPr>
                <w:rFonts w:ascii="Arial" w:hAnsi="Arial" w:cs="Arial"/>
                <w:sz w:val="28"/>
                <w:szCs w:val="28"/>
              </w:rPr>
              <w:t xml:space="preserve">Premier Education </w:t>
            </w:r>
          </w:p>
          <w:p w:rsidR="008323D0" w:rsidP="008323D0" w:rsidRDefault="008323D0" w14:paraId="084A4AAA" w14:textId="0B670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5264541A" w:rsidR="008323D0">
              <w:rPr>
                <w:rFonts w:ascii="Arial" w:hAnsi="Arial" w:cs="Arial"/>
                <w:sz w:val="28"/>
                <w:szCs w:val="28"/>
              </w:rPr>
              <w:t>Lacrosse</w:t>
            </w:r>
          </w:p>
          <w:p w:rsidR="008323D0" w:rsidP="008323D0" w:rsidRDefault="008323D0" w14:paraId="2CDA185F" w14:textId="6B37D2F1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798FA79D">
              <w:rPr>
                <w:rFonts w:ascii="Arial" w:hAnsi="Arial" w:cs="Arial"/>
                <w:sz w:val="28"/>
                <w:szCs w:val="28"/>
              </w:rPr>
              <w:t>Copdock</w:t>
            </w:r>
            <w:proofErr w:type="spellEnd"/>
            <w:r w:rsidRPr="798FA79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Foxes &amp; Woodpeckers</w:t>
            </w:r>
          </w:p>
          <w:p w:rsidR="008323D0" w:rsidP="008323D0" w:rsidRDefault="008323D0" w14:paraId="45E5C06A" w14:textId="1A1618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Mar/>
          </w:tcPr>
          <w:p w:rsidR="008323D0" w:rsidP="008323D0" w:rsidRDefault="008323D0" w14:paraId="1A137C6D" w14:textId="7777777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720" w:type="dxa"/>
            <w:tcMar/>
          </w:tcPr>
          <w:p w:rsidR="008323D0" w:rsidP="008323D0" w:rsidRDefault="008323D0" w14:paraId="578B3978" w14:textId="6B16DCC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7" w:type="dxa"/>
            <w:tcMar/>
          </w:tcPr>
          <w:p w:rsidR="008323D0" w:rsidP="008323D0" w:rsidRDefault="008323D0" w14:paraId="0D6F1B31" w14:textId="7777777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323D0" w:rsidTr="5264541A" w14:paraId="2026AD9B" w14:textId="65AE8BDF">
        <w:trPr/>
        <w:tc>
          <w:tcPr>
            <w:tcW w:w="1728" w:type="dxa"/>
            <w:tcMar/>
          </w:tcPr>
          <w:p w:rsidR="008323D0" w:rsidP="008323D0" w:rsidRDefault="008323D0" w14:paraId="14ACDD80" w14:textId="7777777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Tuesday</w:t>
            </w:r>
          </w:p>
          <w:p w:rsidR="008323D0" w:rsidP="008323D0" w:rsidRDefault="008323D0" w14:paraId="46BA335E" w14:textId="7777777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60" w:type="dxa"/>
            <w:tcMar/>
          </w:tcPr>
          <w:p w:rsidRPr="798FA79D" w:rsidR="008323D0" w:rsidP="008323D0" w:rsidRDefault="008323D0" w14:paraId="2A4853CA" w14:textId="2B773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 kit – Foxes &amp; Woodpeckers</w:t>
            </w:r>
          </w:p>
        </w:tc>
        <w:tc>
          <w:tcPr>
            <w:tcW w:w="3677" w:type="dxa"/>
            <w:tcMar/>
          </w:tcPr>
          <w:p w:rsidR="008323D0" w:rsidP="008323D0" w:rsidRDefault="008323D0" w14:paraId="21ABE38F" w14:textId="43B6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98FA79D">
              <w:rPr>
                <w:rFonts w:ascii="Arial" w:hAnsi="Arial" w:cs="Arial"/>
                <w:sz w:val="28"/>
                <w:szCs w:val="28"/>
              </w:rPr>
              <w:t>Kicks and Tricks</w:t>
            </w:r>
          </w:p>
          <w:p w:rsidR="008323D0" w:rsidP="008323D0" w:rsidRDefault="008323D0" w14:paraId="4C6DD8A9" w14:textId="0A74A4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Human Football/Archery</w:t>
            </w:r>
          </w:p>
          <w:p w:rsidR="008323D0" w:rsidP="008323D0" w:rsidRDefault="008323D0" w14:paraId="3ED47945" w14:textId="4110D8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798FA79D">
              <w:rPr>
                <w:rFonts w:ascii="Arial" w:hAnsi="Arial" w:cs="Arial"/>
                <w:sz w:val="28"/>
                <w:szCs w:val="28"/>
              </w:rPr>
              <w:t>Copdock</w:t>
            </w:r>
            <w:proofErr w:type="spellEnd"/>
            <w:r w:rsidRPr="798FA79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Foxes</w:t>
            </w:r>
          </w:p>
          <w:p w:rsidR="008323D0" w:rsidP="008323D0" w:rsidRDefault="008323D0" w14:paraId="783D13FF" w14:textId="586783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Mar/>
          </w:tcPr>
          <w:p w:rsidR="008323D0" w:rsidP="008323D0" w:rsidRDefault="008323D0" w14:paraId="5A351153" w14:textId="05DDB64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Football Club</w:t>
            </w:r>
          </w:p>
        </w:tc>
        <w:tc>
          <w:tcPr>
            <w:tcW w:w="3720" w:type="dxa"/>
            <w:tcMar/>
          </w:tcPr>
          <w:p w:rsidR="008323D0" w:rsidP="008323D0" w:rsidRDefault="008323D0" w14:paraId="32B3081B" w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98FA79D">
              <w:rPr>
                <w:rFonts w:ascii="Arial" w:hAnsi="Arial" w:cs="Arial"/>
                <w:sz w:val="28"/>
                <w:szCs w:val="28"/>
              </w:rPr>
              <w:t>Kicks and Tricks</w:t>
            </w:r>
          </w:p>
          <w:p w:rsidR="008323D0" w:rsidP="008323D0" w:rsidRDefault="008323D0" w14:paraId="194AB73F" w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Human Football/Archery</w:t>
            </w:r>
          </w:p>
          <w:p w:rsidR="008323D0" w:rsidP="008323D0" w:rsidRDefault="008323D0" w14:paraId="6264B1A5" w14:textId="69C2E0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798FA79D">
              <w:rPr>
                <w:rFonts w:ascii="Arial" w:hAnsi="Arial" w:cs="Arial"/>
                <w:sz w:val="28"/>
                <w:szCs w:val="28"/>
              </w:rPr>
              <w:t>Copdock</w:t>
            </w:r>
            <w:proofErr w:type="spellEnd"/>
            <w:r w:rsidRPr="798FA79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Woodpeckers</w:t>
            </w:r>
          </w:p>
          <w:p w:rsidR="008323D0" w:rsidP="008323D0" w:rsidRDefault="008323D0" w14:paraId="1DF376F1" w14:textId="349E29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7" w:type="dxa"/>
            <w:tcMar/>
          </w:tcPr>
          <w:p w:rsidRPr="798FA79D" w:rsidR="008323D0" w:rsidP="008323D0" w:rsidRDefault="008323D0" w14:paraId="21553CAD" w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23D0" w:rsidTr="5264541A" w14:paraId="0C771658" w14:textId="413FAE0C">
        <w:trPr/>
        <w:tc>
          <w:tcPr>
            <w:tcW w:w="1728" w:type="dxa"/>
            <w:tcMar/>
          </w:tcPr>
          <w:p w:rsidR="008323D0" w:rsidP="008323D0" w:rsidRDefault="008323D0" w14:paraId="06DED3AD" w14:textId="7777777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Wednesday</w:t>
            </w:r>
          </w:p>
          <w:p w:rsidR="008323D0" w:rsidP="008323D0" w:rsidRDefault="008323D0" w14:paraId="2D6B4873" w14:textId="7777777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60" w:type="dxa"/>
            <w:tcMar/>
          </w:tcPr>
          <w:p w:rsidRPr="008A0F12" w:rsidR="008323D0" w:rsidP="5264541A" w:rsidRDefault="008323D0" w14:paraId="633F0356" w14:textId="3D915FDD">
            <w:pPr>
              <w:pStyle w:val="Normal"/>
              <w:jc w:val="center"/>
              <w:rPr>
                <w:rFonts w:ascii="Arial" w:hAnsi="Arial" w:eastAsia="Arial" w:cs="Arial"/>
                <w:noProof w:val="0"/>
                <w:sz w:val="28"/>
                <w:szCs w:val="28"/>
                <w:lang w:val="en-GB"/>
              </w:rPr>
            </w:pPr>
            <w:r w:rsidRPr="5264541A" w:rsidR="17FB5D13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Foxes need (old) shoes that can get wet, towel, swimwear, change of clothes, waterproof coat, suncream, hat</w:t>
            </w:r>
          </w:p>
        </w:tc>
        <w:tc>
          <w:tcPr>
            <w:tcW w:w="3677" w:type="dxa"/>
            <w:tcMar/>
          </w:tcPr>
          <w:p w:rsidR="008323D0" w:rsidP="008323D0" w:rsidRDefault="008323D0" w14:paraId="67E02B43" w14:textId="625D65B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45" w:type="dxa"/>
            <w:tcMar/>
          </w:tcPr>
          <w:p w:rsidR="008323D0" w:rsidP="5264541A" w:rsidRDefault="008323D0" w14:paraId="37B0A339" w14:textId="2CFD2B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5264541A" w:rsidR="008323D0">
              <w:rPr>
                <w:rFonts w:ascii="Arial" w:hAnsi="Arial" w:cs="Arial"/>
                <w:sz w:val="28"/>
                <w:szCs w:val="28"/>
              </w:rPr>
              <w:t xml:space="preserve">Packed </w:t>
            </w:r>
            <w:r w:rsidRPr="5264541A" w:rsidR="7A529788">
              <w:rPr>
                <w:rFonts w:ascii="Arial" w:hAnsi="Arial" w:cs="Arial"/>
                <w:sz w:val="28"/>
                <w:szCs w:val="28"/>
              </w:rPr>
              <w:t>L</w:t>
            </w:r>
            <w:r w:rsidRPr="5264541A" w:rsidR="008323D0">
              <w:rPr>
                <w:rFonts w:ascii="Arial" w:hAnsi="Arial" w:cs="Arial"/>
                <w:sz w:val="28"/>
                <w:szCs w:val="28"/>
              </w:rPr>
              <w:t xml:space="preserve">unch </w:t>
            </w:r>
            <w:r w:rsidRPr="5264541A" w:rsidR="00A76B86">
              <w:rPr>
                <w:rFonts w:ascii="Arial" w:hAnsi="Arial" w:cs="Arial"/>
                <w:sz w:val="28"/>
                <w:szCs w:val="28"/>
              </w:rPr>
              <w:t>–</w:t>
            </w:r>
            <w:r w:rsidRPr="5264541A" w:rsidR="008323D0">
              <w:rPr>
                <w:rFonts w:ascii="Arial" w:hAnsi="Arial" w:cs="Arial"/>
                <w:sz w:val="28"/>
                <w:szCs w:val="28"/>
              </w:rPr>
              <w:t xml:space="preserve"> Foxes</w:t>
            </w:r>
          </w:p>
          <w:p w:rsidR="00A76B86" w:rsidP="008323D0" w:rsidRDefault="00A76B86" w14:paraId="1DE88D12" w14:textId="0A5345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720" w:type="dxa"/>
            <w:tcMar/>
          </w:tcPr>
          <w:p w:rsidR="008323D0" w:rsidP="5264541A" w:rsidRDefault="008323D0" w14:paraId="3E51706B" w14:textId="6DB10225"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5264541A" w:rsidR="5E32A625">
              <w:rPr>
                <w:rFonts w:ascii="Arial" w:hAnsi="Arial" w:cs="Arial"/>
                <w:sz w:val="28"/>
                <w:szCs w:val="28"/>
              </w:rPr>
              <w:t xml:space="preserve">Alton Water </w:t>
            </w:r>
          </w:p>
          <w:p w:rsidR="008323D0" w:rsidP="5264541A" w:rsidRDefault="008323D0" w14:paraId="7D78BC4F" w14:textId="7E9E52F5"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5264541A" w:rsidR="008323D0">
              <w:rPr>
                <w:rFonts w:ascii="Arial" w:hAnsi="Arial" w:cs="Arial"/>
                <w:sz w:val="28"/>
                <w:szCs w:val="28"/>
              </w:rPr>
              <w:t xml:space="preserve">Sailing </w:t>
            </w:r>
          </w:p>
          <w:p w:rsidR="008323D0" w:rsidP="008323D0" w:rsidRDefault="008323D0" w14:paraId="1EAF1412" w14:textId="7777777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Copdock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Foxes</w:t>
            </w:r>
          </w:p>
          <w:p w:rsidR="008323D0" w:rsidP="008323D0" w:rsidRDefault="008323D0" w14:paraId="1BDD1B90" w14:textId="0E4D27F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7" w:type="dxa"/>
            <w:tcMar/>
          </w:tcPr>
          <w:p w:rsidR="008323D0" w:rsidP="5264541A" w:rsidRDefault="008323D0" w14:paraId="149A557A" w14:textId="3A992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5264541A" w:rsidR="008323D0">
              <w:rPr>
                <w:rFonts w:ascii="Arial" w:hAnsi="Arial" w:cs="Arial"/>
                <w:sz w:val="28"/>
                <w:szCs w:val="28"/>
              </w:rPr>
              <w:t xml:space="preserve">Late </w:t>
            </w:r>
            <w:r w:rsidRPr="5264541A" w:rsidR="00A76B86">
              <w:rPr>
                <w:rFonts w:ascii="Arial" w:hAnsi="Arial" w:cs="Arial"/>
                <w:sz w:val="28"/>
                <w:szCs w:val="28"/>
              </w:rPr>
              <w:t>C</w:t>
            </w:r>
            <w:r w:rsidRPr="5264541A" w:rsidR="008323D0">
              <w:rPr>
                <w:rFonts w:ascii="Arial" w:hAnsi="Arial" w:cs="Arial"/>
                <w:sz w:val="28"/>
                <w:szCs w:val="28"/>
              </w:rPr>
              <w:t xml:space="preserve">ollection </w:t>
            </w:r>
            <w:r w:rsidRPr="5264541A" w:rsidR="7B888C9C">
              <w:rPr>
                <w:rFonts w:ascii="Arial" w:hAnsi="Arial" w:cs="Arial"/>
                <w:sz w:val="28"/>
                <w:szCs w:val="28"/>
              </w:rPr>
              <w:t xml:space="preserve">3:30pm approx </w:t>
            </w:r>
            <w:r w:rsidRPr="5264541A" w:rsidR="008323D0">
              <w:rPr>
                <w:rFonts w:ascii="Arial" w:hAnsi="Arial" w:cs="Arial"/>
                <w:sz w:val="28"/>
                <w:szCs w:val="28"/>
              </w:rPr>
              <w:t>– Foxes</w:t>
            </w:r>
          </w:p>
        </w:tc>
      </w:tr>
      <w:tr w:rsidR="008323D0" w:rsidTr="5264541A" w14:paraId="1D1A0459" w14:textId="2D6657DB">
        <w:trPr/>
        <w:tc>
          <w:tcPr>
            <w:tcW w:w="1728" w:type="dxa"/>
            <w:tcMar/>
          </w:tcPr>
          <w:p w:rsidR="008323D0" w:rsidP="008323D0" w:rsidRDefault="008323D0" w14:paraId="4FA0D5D4" w14:textId="7777777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Thursday</w:t>
            </w:r>
          </w:p>
          <w:p w:rsidR="008323D0" w:rsidP="008323D0" w:rsidRDefault="008323D0" w14:paraId="68381821" w14:textId="7777777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60" w:type="dxa"/>
            <w:tcMar/>
          </w:tcPr>
          <w:p w:rsidR="008323D0" w:rsidP="5264541A" w:rsidRDefault="008323D0" w14:paraId="784CAB94" w14:textId="58CAD7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5264541A" w:rsidR="008323D0">
              <w:rPr>
                <w:rFonts w:ascii="Arial" w:hAnsi="Arial" w:cs="Arial"/>
                <w:sz w:val="28"/>
                <w:szCs w:val="28"/>
              </w:rPr>
              <w:t>PE kit</w:t>
            </w:r>
            <w:r w:rsidRPr="5264541A" w:rsidR="10F5C20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5264541A" w:rsidR="008323D0">
              <w:rPr>
                <w:rFonts w:ascii="Arial" w:hAnsi="Arial" w:cs="Arial"/>
                <w:sz w:val="28"/>
                <w:szCs w:val="28"/>
              </w:rPr>
              <w:t>all</w:t>
            </w:r>
            <w:r w:rsidRPr="5264541A" w:rsidR="10F5C206">
              <w:rPr>
                <w:rFonts w:ascii="Arial" w:hAnsi="Arial" w:cs="Arial"/>
                <w:sz w:val="28"/>
                <w:szCs w:val="28"/>
              </w:rPr>
              <w:t xml:space="preserve"> pupils</w:t>
            </w:r>
          </w:p>
        </w:tc>
        <w:tc>
          <w:tcPr>
            <w:tcW w:w="3677" w:type="dxa"/>
            <w:tcMar/>
          </w:tcPr>
          <w:p w:rsidR="00A76B86" w:rsidP="008323D0" w:rsidRDefault="00A76B86" w14:paraId="1935BF14" w14:textId="7777777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Pipers Vale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:rsidR="008323D0" w:rsidP="008323D0" w:rsidRDefault="008323D0" w14:paraId="4B029C54" w14:textId="0C91847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Gymnastics</w:t>
            </w:r>
          </w:p>
          <w:p w:rsidR="008323D0" w:rsidP="008323D0" w:rsidRDefault="008323D0" w14:paraId="3E342366" w14:textId="7777777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Bentley/</w:t>
            </w:r>
            <w:proofErr w:type="spellStart"/>
            <w:r>
              <w:rPr>
                <w:rFonts w:ascii="Arial" w:hAnsi="Arial" w:cs="Arial"/>
                <w:sz w:val="28"/>
              </w:rPr>
              <w:t>Copdock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years 1-3</w:t>
            </w:r>
          </w:p>
          <w:p w:rsidR="008323D0" w:rsidP="008323D0" w:rsidRDefault="008323D0" w14:paraId="713ED492" w14:textId="7777777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45" w:type="dxa"/>
            <w:tcMar/>
          </w:tcPr>
          <w:p w:rsidR="008323D0" w:rsidP="5264541A" w:rsidRDefault="008323D0" w14:paraId="39900FFA" w14:textId="04D9C2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5264541A" w:rsidR="008323D0">
              <w:rPr>
                <w:rFonts w:ascii="Arial" w:hAnsi="Arial" w:cs="Arial"/>
                <w:sz w:val="28"/>
                <w:szCs w:val="28"/>
              </w:rPr>
              <w:t xml:space="preserve">Packed </w:t>
            </w:r>
            <w:r w:rsidRPr="5264541A" w:rsidR="2046258D">
              <w:rPr>
                <w:rFonts w:ascii="Arial" w:hAnsi="Arial" w:cs="Arial"/>
                <w:sz w:val="28"/>
                <w:szCs w:val="28"/>
              </w:rPr>
              <w:t>L</w:t>
            </w:r>
            <w:r w:rsidRPr="5264541A" w:rsidR="008323D0">
              <w:rPr>
                <w:rFonts w:ascii="Arial" w:hAnsi="Arial" w:cs="Arial"/>
                <w:sz w:val="28"/>
                <w:szCs w:val="28"/>
              </w:rPr>
              <w:t>unch – Years 1-6</w:t>
            </w:r>
          </w:p>
          <w:p w:rsidR="008323D0" w:rsidP="5264541A" w:rsidRDefault="008323D0" w14:paraId="126DE10C" w14:textId="7C92F03D"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5264541A" w:rsidR="1FB1565E">
              <w:rPr>
                <w:rFonts w:ascii="Arial" w:hAnsi="Arial" w:cs="Arial"/>
                <w:sz w:val="28"/>
                <w:szCs w:val="28"/>
              </w:rPr>
              <w:t>Complete Form</w:t>
            </w:r>
          </w:p>
        </w:tc>
        <w:tc>
          <w:tcPr>
            <w:tcW w:w="3720" w:type="dxa"/>
            <w:tcMar/>
          </w:tcPr>
          <w:p w:rsidR="00A76B86" w:rsidP="00A76B86" w:rsidRDefault="00A76B86" w14:paraId="3D97C5CB" w14:textId="7777777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Pipers Vale</w:t>
            </w:r>
          </w:p>
          <w:p w:rsidR="008323D0" w:rsidP="5264541A" w:rsidRDefault="008323D0" w14:paraId="1C5F5484" w14:textId="36D6FF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5264541A" w:rsidR="008323D0">
              <w:rPr>
                <w:rFonts w:ascii="Arial" w:hAnsi="Arial" w:cs="Arial"/>
                <w:sz w:val="28"/>
                <w:szCs w:val="28"/>
              </w:rPr>
              <w:t>Gymnastics</w:t>
            </w:r>
          </w:p>
          <w:p w:rsidR="008323D0" w:rsidP="008323D0" w:rsidRDefault="008323D0" w14:paraId="482E8DCB" w14:textId="7777777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Bentley/</w:t>
            </w:r>
            <w:proofErr w:type="spellStart"/>
            <w:r>
              <w:rPr>
                <w:rFonts w:ascii="Arial" w:hAnsi="Arial" w:cs="Arial"/>
                <w:sz w:val="28"/>
              </w:rPr>
              <w:t>Copdock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years 4-6</w:t>
            </w:r>
          </w:p>
          <w:p w:rsidR="008323D0" w:rsidP="008323D0" w:rsidRDefault="008323D0" w14:paraId="103A068D" w14:textId="4103019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7" w:type="dxa"/>
            <w:tcMar/>
          </w:tcPr>
          <w:p w:rsidR="008323D0" w:rsidP="5264541A" w:rsidRDefault="008323D0" w14:paraId="1A53F07D" w14:textId="57A9D0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5264541A" w:rsidR="008323D0">
              <w:rPr>
                <w:rFonts w:ascii="Arial" w:hAnsi="Arial" w:cs="Arial"/>
                <w:sz w:val="28"/>
                <w:szCs w:val="28"/>
              </w:rPr>
              <w:t xml:space="preserve">Late Collection </w:t>
            </w:r>
            <w:r w:rsidRPr="5264541A" w:rsidR="25FB2B4A">
              <w:rPr>
                <w:rFonts w:ascii="Arial" w:hAnsi="Arial" w:cs="Arial"/>
                <w:sz w:val="28"/>
                <w:szCs w:val="28"/>
              </w:rPr>
              <w:t xml:space="preserve">3:30pm approx </w:t>
            </w:r>
            <w:r w:rsidRPr="5264541A" w:rsidR="008323D0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5264541A" w:rsidR="00A76B86">
              <w:rPr>
                <w:rFonts w:ascii="Arial" w:hAnsi="Arial" w:cs="Arial"/>
                <w:sz w:val="28"/>
                <w:szCs w:val="28"/>
              </w:rPr>
              <w:t>Y</w:t>
            </w:r>
            <w:r w:rsidRPr="5264541A" w:rsidR="008323D0">
              <w:rPr>
                <w:rFonts w:ascii="Arial" w:hAnsi="Arial" w:cs="Arial"/>
                <w:sz w:val="28"/>
                <w:szCs w:val="28"/>
              </w:rPr>
              <w:t xml:space="preserve">ears 4-6 </w:t>
            </w:r>
          </w:p>
        </w:tc>
      </w:tr>
      <w:tr w:rsidR="00232F30" w:rsidTr="5264541A" w14:paraId="31B87F5E" w14:textId="77777777">
        <w:trPr/>
        <w:tc>
          <w:tcPr>
            <w:tcW w:w="1728" w:type="dxa"/>
            <w:tcMar/>
          </w:tcPr>
          <w:p w:rsidR="00232F30" w:rsidP="008323D0" w:rsidRDefault="00232F30" w14:paraId="4A3E624F" w14:textId="7777777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Friday</w:t>
            </w:r>
          </w:p>
          <w:p w:rsidR="00232F30" w:rsidP="008323D0" w:rsidRDefault="00232F30" w14:paraId="0C632F4E" w14:textId="05F6058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60" w:type="dxa"/>
            <w:tcMar/>
          </w:tcPr>
          <w:p w:rsidR="00232F30" w:rsidP="008323D0" w:rsidRDefault="00232F30" w14:paraId="541A722A" w14:textId="0714923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PD Day</w:t>
            </w:r>
          </w:p>
        </w:tc>
        <w:tc>
          <w:tcPr>
            <w:tcW w:w="3677" w:type="dxa"/>
            <w:tcMar/>
          </w:tcPr>
          <w:p w:rsidR="00232F30" w:rsidP="00232F30" w:rsidRDefault="00232F30" w14:paraId="159AA341" w14:textId="56B8AD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 Pupils in School</w:t>
            </w:r>
          </w:p>
        </w:tc>
        <w:tc>
          <w:tcPr>
            <w:tcW w:w="1545" w:type="dxa"/>
            <w:tcMar/>
          </w:tcPr>
          <w:p w:rsidR="00232F30" w:rsidP="008323D0" w:rsidRDefault="00232F30" w14:paraId="6875C0F7" w14:textId="7777777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720" w:type="dxa"/>
            <w:tcMar/>
          </w:tcPr>
          <w:p w:rsidR="00232F30" w:rsidP="008323D0" w:rsidRDefault="00232F30" w14:paraId="0878A118" w14:textId="7777777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7" w:type="dxa"/>
            <w:tcMar/>
          </w:tcPr>
          <w:p w:rsidR="00232F30" w:rsidP="008323D0" w:rsidRDefault="00232F30" w14:paraId="16C8D5A3" w14:textId="7777777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3E8B4601" w:rsidP="00375DEC" w:rsidRDefault="3E8B4601" w14:paraId="3C4D43A6" w14:textId="1115724D">
      <w:pPr>
        <w:jc w:val="center"/>
        <w:rPr>
          <w:rFonts w:ascii="Arial" w:hAnsi="Arial" w:cs="Arial"/>
          <w:sz w:val="28"/>
          <w:szCs w:val="28"/>
        </w:rPr>
      </w:pPr>
      <w:bookmarkStart w:name="_GoBack" w:id="0"/>
      <w:bookmarkEnd w:id="0"/>
    </w:p>
    <w:sectPr w:rsidR="3E8B4601" w:rsidSect="001D50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07"/>
    <w:rsid w:val="001D5007"/>
    <w:rsid w:val="00232F30"/>
    <w:rsid w:val="00253FCB"/>
    <w:rsid w:val="002B6C6E"/>
    <w:rsid w:val="00375DEC"/>
    <w:rsid w:val="00464F72"/>
    <w:rsid w:val="008323D0"/>
    <w:rsid w:val="008A0F12"/>
    <w:rsid w:val="00933F11"/>
    <w:rsid w:val="00A75453"/>
    <w:rsid w:val="00A76B86"/>
    <w:rsid w:val="00CB45AB"/>
    <w:rsid w:val="00F725BF"/>
    <w:rsid w:val="06C32E77"/>
    <w:rsid w:val="06F6C0F7"/>
    <w:rsid w:val="0E08CA9B"/>
    <w:rsid w:val="10F5C206"/>
    <w:rsid w:val="13A3A116"/>
    <w:rsid w:val="145A083D"/>
    <w:rsid w:val="17C1FF5F"/>
    <w:rsid w:val="17FB5D13"/>
    <w:rsid w:val="1E573EA1"/>
    <w:rsid w:val="1FB1565E"/>
    <w:rsid w:val="2046258D"/>
    <w:rsid w:val="2093EE37"/>
    <w:rsid w:val="25FB2B4A"/>
    <w:rsid w:val="271E297C"/>
    <w:rsid w:val="2C832B72"/>
    <w:rsid w:val="2E1EFBD3"/>
    <w:rsid w:val="2F9ADCBB"/>
    <w:rsid w:val="3E8B4601"/>
    <w:rsid w:val="40823B3F"/>
    <w:rsid w:val="46A6DE1C"/>
    <w:rsid w:val="4B50EBA8"/>
    <w:rsid w:val="50AB06E6"/>
    <w:rsid w:val="5264541A"/>
    <w:rsid w:val="54CAFAD3"/>
    <w:rsid w:val="571090B9"/>
    <w:rsid w:val="5A7559AF"/>
    <w:rsid w:val="5C0CA4C3"/>
    <w:rsid w:val="5CDEFB9B"/>
    <w:rsid w:val="5E32A625"/>
    <w:rsid w:val="603AFACB"/>
    <w:rsid w:val="60C69751"/>
    <w:rsid w:val="61B26CBE"/>
    <w:rsid w:val="627D132D"/>
    <w:rsid w:val="64283CDE"/>
    <w:rsid w:val="65333414"/>
    <w:rsid w:val="67546B83"/>
    <w:rsid w:val="69E9A849"/>
    <w:rsid w:val="798FA79D"/>
    <w:rsid w:val="7A529788"/>
    <w:rsid w:val="7B888C9C"/>
    <w:rsid w:val="7E8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29B5"/>
  <w15:chartTrackingRefBased/>
  <w15:docId w15:val="{F3D52506-10AB-4FA9-BB82-C99138AD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8a704d-9600-4ad2-9d5d-dece923bace9" xsi:nil="true"/>
    <lcf76f155ced4ddcb4097134ff3c332f xmlns="9afee772-eb75-46e8-9ea7-aea7d31c93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17" ma:contentTypeDescription="Create a new document." ma:contentTypeScope="" ma:versionID="cf5aefc338ad28ed3154fb3ea8d1ca83">
  <xsd:schema xmlns:xsd="http://www.w3.org/2001/XMLSchema" xmlns:xs="http://www.w3.org/2001/XMLSchema" xmlns:p="http://schemas.microsoft.com/office/2006/metadata/properties" xmlns:ns2="9afee772-eb75-46e8-9ea7-aea7d31c93a2" xmlns:ns3="e28a704d-9600-4ad2-9d5d-dece923bace9" targetNamespace="http://schemas.microsoft.com/office/2006/metadata/properties" ma:root="true" ma:fieldsID="de293ae7515bd80a1a7e34fff449a019" ns2:_="" ns3:_="">
    <xsd:import namespace="9afee772-eb75-46e8-9ea7-aea7d31c93a2"/>
    <xsd:import namespace="e28a704d-9600-4ad2-9d5d-dece923b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feea07-0dda-41cd-80b3-b7a9140e2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704d-9600-4ad2-9d5d-dece923b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990ec-384e-4df4-9a56-8e89600f31c7}" ma:internalName="TaxCatchAll" ma:showField="CatchAllData" ma:web="e28a704d-9600-4ad2-9d5d-dece923ba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47D74-1208-4E58-A939-AA06966251D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287f6f-c66f-484c-8bb6-557843d648dd"/>
    <ds:schemaRef ds:uri="http://purl.org/dc/terms/"/>
    <ds:schemaRef ds:uri="b1a30a58-6f63-47a7-8319-1ab92bcf51b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16F1FA-6C68-4D03-AADC-A8CE39F47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C503-066F-4B68-841C-4C24ACC7D0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Wendy Windmill</dc:creator>
  <keywords/>
  <dc:description/>
  <lastModifiedBy>Ju Usher</lastModifiedBy>
  <revision>9</revision>
  <lastPrinted>2023-09-22T13:31:00.0000000Z</lastPrinted>
  <dcterms:created xsi:type="dcterms:W3CDTF">2023-10-10T10:14:00.0000000Z</dcterms:created>
  <dcterms:modified xsi:type="dcterms:W3CDTF">2023-10-13T10:11:58.0812849Z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  <property fmtid="{D5CDD505-2E9C-101B-9397-08002B2CF9AE}" pid="3" name="MediaServiceImageTags">
    <vt:lpwstr/>
  </property>
</Properties>
</file>